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8218" w14:textId="4D500562" w:rsidR="008C59BF" w:rsidRDefault="00AA26E4" w:rsidP="00AA26E4">
      <w:pPr>
        <w:jc w:val="center"/>
        <w:rPr>
          <w:rFonts w:cstheme="minorHAnsi"/>
          <w:sz w:val="48"/>
          <w:szCs w:val="48"/>
          <w:rtl/>
          <w:lang w:bidi="ar-SY"/>
        </w:rPr>
      </w:pPr>
      <w:r w:rsidRPr="00AA26E4">
        <w:rPr>
          <w:rFonts w:cstheme="minorHAnsi"/>
          <w:sz w:val="48"/>
          <w:szCs w:val="48"/>
          <w:rtl/>
          <w:lang w:bidi="ar-SY"/>
        </w:rPr>
        <w:t>اس</w:t>
      </w:r>
      <w:r>
        <w:rPr>
          <w:rFonts w:cstheme="minorHAnsi" w:hint="cs"/>
          <w:sz w:val="48"/>
          <w:szCs w:val="48"/>
          <w:rtl/>
          <w:lang w:bidi="ar-SY"/>
        </w:rPr>
        <w:t>ت</w:t>
      </w:r>
      <w:r w:rsidRPr="00AA26E4">
        <w:rPr>
          <w:rFonts w:cstheme="minorHAnsi"/>
          <w:sz w:val="48"/>
          <w:szCs w:val="48"/>
          <w:rtl/>
          <w:lang w:bidi="ar-SY"/>
        </w:rPr>
        <w:t xml:space="preserve">مارة إبلاغ عن </w:t>
      </w:r>
      <w:r w:rsidR="00DF7B1F">
        <w:rPr>
          <w:rFonts w:cstheme="minorHAnsi"/>
          <w:sz w:val="48"/>
          <w:szCs w:val="48"/>
          <w:rtl/>
          <w:lang w:bidi="ar-SY"/>
        </w:rPr>
        <w:t>تأثير</w:t>
      </w:r>
      <w:r w:rsidRPr="00AA26E4">
        <w:rPr>
          <w:rFonts w:cstheme="minorHAnsi"/>
          <w:sz w:val="48"/>
          <w:szCs w:val="48"/>
          <w:rtl/>
          <w:lang w:bidi="ar-SY"/>
        </w:rPr>
        <w:t xml:space="preserve"> جانبي</w:t>
      </w:r>
    </w:p>
    <w:tbl>
      <w:tblPr>
        <w:tblStyle w:val="TableGrid"/>
        <w:tblW w:w="10116" w:type="dxa"/>
        <w:tblInd w:w="-91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AA26E4" w14:paraId="7A7D367C" w14:textId="77777777" w:rsidTr="00B301E3">
        <w:trPr>
          <w:trHeight w:val="512"/>
        </w:trPr>
        <w:tc>
          <w:tcPr>
            <w:tcW w:w="10116" w:type="dxa"/>
            <w:gridSpan w:val="4"/>
            <w:shd w:val="clear" w:color="auto" w:fill="D9D9D9" w:themeFill="background1" w:themeFillShade="D9"/>
          </w:tcPr>
          <w:p w14:paraId="421353A8" w14:textId="4BA59A9D" w:rsidR="00AA26E4" w:rsidRPr="00AA26E4" w:rsidRDefault="00AA26E4" w:rsidP="00AA26E4">
            <w:pPr>
              <w:ind w:right="-458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A26E4">
              <w:rPr>
                <w:rFonts w:cstheme="minorHAnsi" w:hint="cs"/>
                <w:b/>
                <w:bCs/>
                <w:sz w:val="32"/>
                <w:szCs w:val="32"/>
                <w:rtl/>
              </w:rPr>
              <w:t>بيانات المريض:</w:t>
            </w:r>
          </w:p>
        </w:tc>
      </w:tr>
      <w:tr w:rsidR="00AA26E4" w14:paraId="06BD8EE7" w14:textId="77777777" w:rsidTr="00B301E3">
        <w:trPr>
          <w:trHeight w:val="493"/>
        </w:trPr>
        <w:tc>
          <w:tcPr>
            <w:tcW w:w="2529" w:type="dxa"/>
          </w:tcPr>
          <w:p w14:paraId="4A260743" w14:textId="77777777" w:rsidR="00AA26E4" w:rsidRDefault="00B301E3" w:rsidP="00B301E3">
            <w:pPr>
              <w:ind w:right="-458"/>
              <w:rPr>
                <w:rStyle w:val="mediumtext1"/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  <w:rtl/>
              </w:rPr>
            </w:pPr>
            <w:r w:rsidRPr="00B301E3">
              <w:rPr>
                <w:rStyle w:val="mediumtext1"/>
                <w:rFonts w:asciiTheme="minorHAnsi" w:hAnsiTheme="minorHAnsi" w:cstheme="minorHAnsi"/>
                <w:b/>
                <w:bCs/>
                <w:color w:val="000000"/>
                <w:szCs w:val="24"/>
                <w:rtl/>
              </w:rPr>
              <w:t>الجنس:</w:t>
            </w:r>
            <w:r w:rsidRPr="00B301E3">
              <w:rPr>
                <w:rStyle w:val="mediumtext1"/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  <w:rtl/>
              </w:rPr>
              <w:t xml:space="preserve">  </w:t>
            </w:r>
          </w:p>
          <w:p w14:paraId="30A026D0" w14:textId="2FF1758D" w:rsidR="00B301E3" w:rsidRPr="00B301E3" w:rsidRDefault="00B301E3" w:rsidP="00B301E3">
            <w:pPr>
              <w:ind w:right="-458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29" w:type="dxa"/>
          </w:tcPr>
          <w:p w14:paraId="37E8AAE1" w14:textId="77777777" w:rsidR="00AA26E4" w:rsidRDefault="00B301E3" w:rsidP="00B301E3">
            <w:pPr>
              <w:ind w:right="-458"/>
              <w:rPr>
                <w:rStyle w:val="mediumtext1"/>
                <w:b/>
                <w:bCs/>
                <w:color w:val="000000"/>
                <w:szCs w:val="24"/>
                <w:shd w:val="clear" w:color="auto" w:fill="FFFFFF"/>
                <w:rtl/>
              </w:rPr>
            </w:pPr>
            <w:r w:rsidRPr="00B301E3">
              <w:rPr>
                <w:rStyle w:val="mediumtext1"/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  <w:rtl/>
              </w:rPr>
              <w:t>الوزن:</w:t>
            </w:r>
            <w:r w:rsidRPr="00B301E3">
              <w:rPr>
                <w:rStyle w:val="mediumtext1"/>
                <w:rFonts w:asciiTheme="minorHAnsi" w:hAnsiTheme="minorHAnsi" w:cstheme="minorHAnsi" w:hint="cs"/>
                <w:b/>
                <w:bCs/>
                <w:color w:val="000000"/>
                <w:szCs w:val="24"/>
                <w:shd w:val="clear" w:color="auto" w:fill="FFFFFF"/>
                <w:rtl/>
              </w:rPr>
              <w:t xml:space="preserve"> </w:t>
            </w:r>
            <w:r w:rsidRPr="00B301E3">
              <w:rPr>
                <w:rStyle w:val="mediumtext1"/>
                <w:rFonts w:hint="cs"/>
                <w:b/>
                <w:bCs/>
                <w:color w:val="000000"/>
                <w:szCs w:val="24"/>
                <w:shd w:val="clear" w:color="auto" w:fill="FFFFFF"/>
                <w:rtl/>
              </w:rPr>
              <w:t>(كغ)</w:t>
            </w:r>
          </w:p>
          <w:p w14:paraId="0AFDC578" w14:textId="73F03959" w:rsidR="00B301E3" w:rsidRPr="00B301E3" w:rsidRDefault="00B301E3" w:rsidP="00B301E3">
            <w:pPr>
              <w:ind w:right="-45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29" w:type="dxa"/>
          </w:tcPr>
          <w:p w14:paraId="3B70A7C6" w14:textId="77777777" w:rsidR="00AA26E4" w:rsidRDefault="00B301E3" w:rsidP="00B301E3">
            <w:pPr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301E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تاريخ الميلاد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  <w:p w14:paraId="448D4025" w14:textId="6BE13603" w:rsidR="00B301E3" w:rsidRPr="00B301E3" w:rsidRDefault="00B301E3" w:rsidP="00B301E3">
            <w:pPr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529" w:type="dxa"/>
          </w:tcPr>
          <w:p w14:paraId="66DEC15C" w14:textId="1E7BDF77" w:rsidR="00B301E3" w:rsidRPr="00B301E3" w:rsidRDefault="00AA26E4" w:rsidP="00B301E3">
            <w:pPr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301E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الاسم (أو الأحرف الأولى):</w:t>
            </w:r>
          </w:p>
          <w:p w14:paraId="79E2A414" w14:textId="692729CF" w:rsidR="00B301E3" w:rsidRDefault="00B301E3" w:rsidP="00AA26E4">
            <w:pPr>
              <w:ind w:right="-458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2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B301E3" w14:paraId="668F05D5" w14:textId="77777777" w:rsidTr="00613B8A">
        <w:trPr>
          <w:trHeight w:val="465"/>
        </w:trPr>
        <w:tc>
          <w:tcPr>
            <w:tcW w:w="10205" w:type="dxa"/>
            <w:shd w:val="clear" w:color="auto" w:fill="D9D9D9" w:themeFill="background1" w:themeFillShade="D9"/>
          </w:tcPr>
          <w:p w14:paraId="5FEEC882" w14:textId="5C6DC19F" w:rsidR="00B301E3" w:rsidRDefault="00B301E3" w:rsidP="00B301E3">
            <w:pPr>
              <w:tabs>
                <w:tab w:val="left" w:pos="6528"/>
                <w:tab w:val="right" w:pos="10527"/>
              </w:tabs>
              <w:ind w:right="-458"/>
              <w:rPr>
                <w:rFonts w:cstheme="minorHAnsi"/>
                <w:b/>
                <w:bCs/>
                <w:sz w:val="28"/>
                <w:szCs w:val="28"/>
                <w:lang w:eastAsia="de-DE" w:bidi="ar-SY"/>
              </w:rPr>
            </w:pPr>
            <w:r w:rsidRPr="00AA26E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بيانات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المنتج المسبب لل</w:t>
            </w:r>
            <w:r w:rsidR="00DF7B1F">
              <w:rPr>
                <w:rFonts w:cstheme="minorHAnsi" w:hint="cs"/>
                <w:b/>
                <w:bCs/>
                <w:sz w:val="32"/>
                <w:szCs w:val="32"/>
                <w:rtl/>
              </w:rPr>
              <w:t>تأثير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الجانبي</w:t>
            </w:r>
            <w:r w:rsidRPr="00AA26E4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825"/>
        <w:bidiVisual/>
        <w:tblW w:w="6075" w:type="pct"/>
        <w:tblLook w:val="04A0" w:firstRow="1" w:lastRow="0" w:firstColumn="1" w:lastColumn="0" w:noHBand="0" w:noVBand="1"/>
      </w:tblPr>
      <w:tblGrid>
        <w:gridCol w:w="2887"/>
        <w:gridCol w:w="810"/>
        <w:gridCol w:w="897"/>
        <w:gridCol w:w="817"/>
        <w:gridCol w:w="1437"/>
        <w:gridCol w:w="1528"/>
        <w:gridCol w:w="1704"/>
      </w:tblGrid>
      <w:tr w:rsidR="00BB0484" w:rsidRPr="00613B8A" w14:paraId="0DC830F5" w14:textId="77777777" w:rsidTr="00BB0484">
        <w:trPr>
          <w:trHeight w:val="720"/>
        </w:trPr>
        <w:tc>
          <w:tcPr>
            <w:tcW w:w="1432" w:type="pct"/>
            <w:shd w:val="clear" w:color="auto" w:fill="99C5FB"/>
            <w:vAlign w:val="center"/>
          </w:tcPr>
          <w:p w14:paraId="2D7F88F8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13B8A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613B8A">
              <w:rPr>
                <w:rFonts w:hint="cs"/>
                <w:b/>
                <w:bCs/>
                <w:sz w:val="24"/>
                <w:szCs w:val="24"/>
                <w:rtl/>
              </w:rPr>
              <w:t>لمنتج</w:t>
            </w:r>
          </w:p>
          <w:p w14:paraId="10B64FC3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</w:t>
            </w:r>
            <w:r w:rsidRPr="00613B8A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613B8A">
              <w:rPr>
                <w:rFonts w:hint="cs"/>
                <w:b/>
                <w:bCs/>
                <w:sz w:val="24"/>
                <w:szCs w:val="24"/>
                <w:rtl/>
              </w:rPr>
              <w:t>لاسم التجاري + التركيب العلمي</w:t>
            </w: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02" w:type="pct"/>
            <w:shd w:val="clear" w:color="auto" w:fill="99C5FB"/>
            <w:vAlign w:val="center"/>
          </w:tcPr>
          <w:p w14:paraId="3D1EB220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r w:rsidRPr="00613B8A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613B8A">
              <w:rPr>
                <w:rFonts w:hint="cs"/>
                <w:b/>
                <w:bCs/>
                <w:sz w:val="24"/>
                <w:szCs w:val="24"/>
                <w:rtl/>
              </w:rPr>
              <w:t>لوجبة</w:t>
            </w:r>
          </w:p>
        </w:tc>
        <w:tc>
          <w:tcPr>
            <w:tcW w:w="445" w:type="pct"/>
            <w:shd w:val="clear" w:color="auto" w:fill="99C5FB"/>
            <w:vAlign w:val="center"/>
          </w:tcPr>
          <w:p w14:paraId="5DA437A3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جرعة الدواء</w:t>
            </w:r>
          </w:p>
        </w:tc>
        <w:tc>
          <w:tcPr>
            <w:tcW w:w="405" w:type="pct"/>
            <w:shd w:val="clear" w:color="auto" w:fill="99C5FB"/>
            <w:vAlign w:val="center"/>
          </w:tcPr>
          <w:p w14:paraId="7FF74306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طريق الإعطاء</w:t>
            </w:r>
          </w:p>
        </w:tc>
        <w:tc>
          <w:tcPr>
            <w:tcW w:w="713" w:type="pct"/>
            <w:shd w:val="clear" w:color="auto" w:fill="99C5FB"/>
            <w:vAlign w:val="center"/>
          </w:tcPr>
          <w:p w14:paraId="4BD34313" w14:textId="77777777" w:rsidR="00BB0484" w:rsidRPr="00613B8A" w:rsidRDefault="00BB0484" w:rsidP="00BB0484">
            <w:pPr>
              <w:tabs>
                <w:tab w:val="left" w:pos="34"/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تاريخ بدء</w:t>
            </w:r>
          </w:p>
          <w:p w14:paraId="02C12086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تناول الدواء</w:t>
            </w:r>
          </w:p>
        </w:tc>
        <w:tc>
          <w:tcPr>
            <w:tcW w:w="758" w:type="pct"/>
            <w:shd w:val="clear" w:color="auto" w:fill="99C5FB"/>
            <w:vAlign w:val="center"/>
          </w:tcPr>
          <w:p w14:paraId="46096861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تاريخ إيقاف</w:t>
            </w: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 xml:space="preserve"> الدواء</w:t>
            </w:r>
          </w:p>
        </w:tc>
        <w:tc>
          <w:tcPr>
            <w:tcW w:w="845" w:type="pct"/>
            <w:shd w:val="clear" w:color="auto" w:fill="99C5FB"/>
            <w:vAlign w:val="center"/>
          </w:tcPr>
          <w:p w14:paraId="71F637D1" w14:textId="77777777" w:rsidR="00BB0484" w:rsidRPr="00613B8A" w:rsidRDefault="00BB0484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B8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دواعي استعمال الدواء</w:t>
            </w:r>
          </w:p>
        </w:tc>
      </w:tr>
      <w:tr w:rsidR="00BB0484" w:rsidRPr="00613B8A" w14:paraId="6C2E471E" w14:textId="77777777" w:rsidTr="00BB0484">
        <w:trPr>
          <w:trHeight w:val="494"/>
        </w:trPr>
        <w:tc>
          <w:tcPr>
            <w:tcW w:w="1432" w:type="pct"/>
            <w:vAlign w:val="center"/>
          </w:tcPr>
          <w:p w14:paraId="540AED5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14:paraId="4240D1C4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45" w:type="pct"/>
            <w:vAlign w:val="center"/>
          </w:tcPr>
          <w:p w14:paraId="4BBC22E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14:paraId="0B938B1A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13" w:type="pct"/>
            <w:vAlign w:val="center"/>
          </w:tcPr>
          <w:p w14:paraId="364C2B1B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58" w:type="pct"/>
            <w:vAlign w:val="center"/>
          </w:tcPr>
          <w:p w14:paraId="231E694D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45" w:type="pct"/>
            <w:vAlign w:val="center"/>
          </w:tcPr>
          <w:p w14:paraId="60BA752E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613B8A" w14:paraId="3F801DD6" w14:textId="77777777" w:rsidTr="00BB0484">
        <w:trPr>
          <w:trHeight w:val="505"/>
        </w:trPr>
        <w:tc>
          <w:tcPr>
            <w:tcW w:w="1432" w:type="pct"/>
            <w:vAlign w:val="center"/>
          </w:tcPr>
          <w:p w14:paraId="466B28D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14:paraId="180A529E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45" w:type="pct"/>
            <w:vAlign w:val="center"/>
          </w:tcPr>
          <w:p w14:paraId="5F1025B4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14:paraId="09834DF9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13" w:type="pct"/>
            <w:vAlign w:val="center"/>
          </w:tcPr>
          <w:p w14:paraId="0D530C4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58" w:type="pct"/>
            <w:vAlign w:val="center"/>
          </w:tcPr>
          <w:p w14:paraId="460B73F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45" w:type="pct"/>
            <w:vAlign w:val="center"/>
          </w:tcPr>
          <w:p w14:paraId="406D631D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613B8A" w14:paraId="5B0B8D15" w14:textId="77777777" w:rsidTr="00BB0484">
        <w:trPr>
          <w:trHeight w:val="494"/>
        </w:trPr>
        <w:tc>
          <w:tcPr>
            <w:tcW w:w="1432" w:type="pct"/>
            <w:vAlign w:val="center"/>
          </w:tcPr>
          <w:p w14:paraId="31056D77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14:paraId="38453616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45" w:type="pct"/>
            <w:vAlign w:val="center"/>
          </w:tcPr>
          <w:p w14:paraId="5238CB40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14:paraId="67DA273F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13" w:type="pct"/>
            <w:vAlign w:val="center"/>
          </w:tcPr>
          <w:p w14:paraId="3720834A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58" w:type="pct"/>
            <w:vAlign w:val="center"/>
          </w:tcPr>
          <w:p w14:paraId="75597AD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45" w:type="pct"/>
            <w:vAlign w:val="center"/>
          </w:tcPr>
          <w:p w14:paraId="04CA2C20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</w:tbl>
    <w:p w14:paraId="798F784E" w14:textId="2077D260" w:rsidR="00AA26E4" w:rsidRDefault="00AA26E4" w:rsidP="00613B8A">
      <w:pPr>
        <w:bidi w:val="0"/>
        <w:ind w:right="-458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62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613B8A" w14:paraId="54FF4896" w14:textId="77777777" w:rsidTr="002F3272">
        <w:trPr>
          <w:trHeight w:val="465"/>
        </w:trPr>
        <w:tc>
          <w:tcPr>
            <w:tcW w:w="10205" w:type="dxa"/>
            <w:shd w:val="clear" w:color="auto" w:fill="D9D9D9" w:themeFill="background1" w:themeFillShade="D9"/>
          </w:tcPr>
          <w:p w14:paraId="5A1439EE" w14:textId="0197AA14" w:rsidR="00613B8A" w:rsidRDefault="00613B8A" w:rsidP="002F3272">
            <w:pPr>
              <w:tabs>
                <w:tab w:val="left" w:pos="6528"/>
                <w:tab w:val="right" w:pos="10527"/>
              </w:tabs>
              <w:ind w:right="-458"/>
              <w:rPr>
                <w:rFonts w:cstheme="minorHAnsi"/>
                <w:b/>
                <w:bCs/>
                <w:sz w:val="28"/>
                <w:szCs w:val="28"/>
                <w:lang w:eastAsia="de-DE" w:bidi="ar-SY"/>
              </w:rPr>
            </w:pPr>
            <w:r w:rsidRPr="00AA26E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بيانات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DF7B1F">
              <w:rPr>
                <w:rFonts w:cstheme="minorHAnsi" w:hint="cs"/>
                <w:b/>
                <w:bCs/>
                <w:sz w:val="32"/>
                <w:szCs w:val="32"/>
                <w:rtl/>
              </w:rPr>
              <w:t>تأثير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الجانبي</w:t>
            </w:r>
            <w:r w:rsidRPr="00AA26E4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tbl>
      <w:tblPr>
        <w:tblStyle w:val="TableGrid"/>
        <w:tblW w:w="10260" w:type="dxa"/>
        <w:tblInd w:w="-995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613B8A" w14:paraId="79C9AEA1" w14:textId="77777777" w:rsidTr="00613B8A">
        <w:tc>
          <w:tcPr>
            <w:tcW w:w="10260" w:type="dxa"/>
            <w:gridSpan w:val="2"/>
          </w:tcPr>
          <w:p w14:paraId="2BFBE695" w14:textId="530D6CA0" w:rsidR="00613B8A" w:rsidRPr="00841CB8" w:rsidRDefault="00841CB8" w:rsidP="00841CB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>ال</w:t>
            </w:r>
            <w:r w:rsidR="00DF7B1F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>تأثير</w:t>
            </w: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 الجانبي للدواء: </w:t>
            </w:r>
          </w:p>
        </w:tc>
      </w:tr>
      <w:tr w:rsidR="00841CB8" w14:paraId="4E119A0E" w14:textId="77777777" w:rsidTr="00841CB8">
        <w:tc>
          <w:tcPr>
            <w:tcW w:w="5130" w:type="dxa"/>
          </w:tcPr>
          <w:p w14:paraId="7CDF96B8" w14:textId="247032BE" w:rsidR="00841CB8" w:rsidRPr="00841CB8" w:rsidRDefault="00841CB8" w:rsidP="00841CB8">
            <w:pPr>
              <w:tabs>
                <w:tab w:val="left" w:pos="4620"/>
              </w:tabs>
              <w:ind w:right="-458"/>
              <w:rPr>
                <w:rFonts w:cstheme="minorHAnsi"/>
                <w:b/>
                <w:bCs/>
                <w:sz w:val="28"/>
                <w:szCs w:val="28"/>
              </w:rPr>
            </w:pP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تاريخ </w:t>
            </w:r>
            <w:r w:rsidRPr="00841CB8">
              <w:rPr>
                <w:rStyle w:val="mediumtext1"/>
                <w:rFonts w:asciiTheme="minorHAnsi" w:hAnsiTheme="minorHAnsi" w:cstheme="minorHAnsi" w:hint="cs"/>
                <w:b/>
                <w:bCs/>
                <w:szCs w:val="24"/>
                <w:rtl/>
              </w:rPr>
              <w:t>زوال</w:t>
            </w: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 ال</w:t>
            </w:r>
            <w:r w:rsidR="00DF7B1F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>تأثير</w:t>
            </w: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 </w:t>
            </w:r>
            <w:proofErr w:type="gramStart"/>
            <w:r w:rsidRPr="00841CB8">
              <w:rPr>
                <w:rStyle w:val="mediumtext1"/>
                <w:rFonts w:asciiTheme="minorHAnsi" w:hAnsiTheme="minorHAnsi" w:cstheme="minorHAnsi" w:hint="cs"/>
                <w:b/>
                <w:bCs/>
                <w:szCs w:val="24"/>
                <w:rtl/>
              </w:rPr>
              <w:t xml:space="preserve">الجانبي:  </w:t>
            </w: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 </w:t>
            </w:r>
            <w:proofErr w:type="gramEnd"/>
          </w:p>
        </w:tc>
        <w:tc>
          <w:tcPr>
            <w:tcW w:w="5130" w:type="dxa"/>
            <w:vAlign w:val="center"/>
          </w:tcPr>
          <w:p w14:paraId="493D41C9" w14:textId="59050B7A" w:rsidR="00841CB8" w:rsidRPr="00841CB8" w:rsidRDefault="00841CB8" w:rsidP="00841CB8">
            <w:pPr>
              <w:tabs>
                <w:tab w:val="left" w:pos="4344"/>
              </w:tabs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>تاريخ ظهور ال</w:t>
            </w:r>
            <w:r w:rsidR="00DF7B1F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>تأثير</w:t>
            </w:r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 </w:t>
            </w:r>
            <w:proofErr w:type="gramStart"/>
            <w:r w:rsidRPr="00841CB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</w:rPr>
              <w:t xml:space="preserve">الجانبي:   </w:t>
            </w:r>
            <w:proofErr w:type="gramEnd"/>
          </w:p>
        </w:tc>
      </w:tr>
      <w:tr w:rsidR="00613B8A" w14:paraId="57D1CC7C" w14:textId="77777777" w:rsidTr="00841CB8">
        <w:tc>
          <w:tcPr>
            <w:tcW w:w="10260" w:type="dxa"/>
            <w:gridSpan w:val="2"/>
            <w:vAlign w:val="center"/>
          </w:tcPr>
          <w:p w14:paraId="144FE35B" w14:textId="3957FEA5" w:rsidR="00613B8A" w:rsidRPr="00841CB8" w:rsidRDefault="00841CB8" w:rsidP="00841CB8">
            <w:pPr>
              <w:tabs>
                <w:tab w:val="left" w:pos="8844"/>
              </w:tabs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الأعراض والعلامات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41CB8" w14:paraId="1F4309D0" w14:textId="77777777" w:rsidTr="00841CB8">
        <w:tc>
          <w:tcPr>
            <w:tcW w:w="10260" w:type="dxa"/>
            <w:gridSpan w:val="2"/>
            <w:vAlign w:val="center"/>
          </w:tcPr>
          <w:p w14:paraId="5D40EFF9" w14:textId="66D67B53" w:rsidR="00841CB8" w:rsidRPr="00841CB8" w:rsidRDefault="00841CB8" w:rsidP="00841CB8">
            <w:pPr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هل ال</w:t>
            </w:r>
            <w:r w:rsidR="00DF7B1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تأثير</w:t>
            </w: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 xml:space="preserve"> الجانبي خطير؟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         □ نعم      □ </w:t>
            </w:r>
            <w:proofErr w:type="gramStart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لا ،</w:t>
            </w:r>
            <w:proofErr w:type="gramEnd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إذا كان خطيراً، حدد:</w:t>
            </w:r>
          </w:p>
        </w:tc>
      </w:tr>
      <w:tr w:rsidR="00305FD2" w14:paraId="112B630A" w14:textId="77777777" w:rsidTr="00841CB8">
        <w:tc>
          <w:tcPr>
            <w:tcW w:w="10260" w:type="dxa"/>
            <w:gridSpan w:val="2"/>
            <w:vAlign w:val="center"/>
          </w:tcPr>
          <w:p w14:paraId="63DF862D" w14:textId="3E952F9F" w:rsidR="00305FD2" w:rsidRPr="00305FD2" w:rsidRDefault="00305FD2" w:rsidP="00305FD2">
            <w:pPr>
              <w:ind w:left="317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 وفاة المريض (تاريخ </w:t>
            </w:r>
            <w:proofErr w:type="gramStart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الوفاة:   </w:t>
            </w:r>
            <w:proofErr w:type="gramEnd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/       /             )   (سبب الوفاة: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SY"/>
              </w:rPr>
              <w:t xml:space="preserve">                  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305FD2" w14:paraId="0A2FB89B" w14:textId="77777777" w:rsidTr="00841CB8">
        <w:tc>
          <w:tcPr>
            <w:tcW w:w="10260" w:type="dxa"/>
            <w:gridSpan w:val="2"/>
            <w:vAlign w:val="center"/>
          </w:tcPr>
          <w:p w14:paraId="69555877" w14:textId="0BCF4048" w:rsidR="00305FD2" w:rsidRPr="00305FD2" w:rsidRDefault="00305FD2" w:rsidP="00305FD2">
            <w:pPr>
              <w:ind w:left="317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 تهديد لحياة </w:t>
            </w:r>
            <w:proofErr w:type="gramStart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المريض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ab/>
            </w:r>
            <w:proofErr w:type="gramEnd"/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□ دخول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ال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مستشفى              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     □  إطالة مدة إقامة المريض في المستشفى</w:t>
            </w:r>
          </w:p>
        </w:tc>
      </w:tr>
      <w:tr w:rsidR="00305FD2" w14:paraId="5338DE66" w14:textId="77777777" w:rsidTr="00841CB8">
        <w:tc>
          <w:tcPr>
            <w:tcW w:w="10260" w:type="dxa"/>
            <w:gridSpan w:val="2"/>
            <w:vAlign w:val="center"/>
          </w:tcPr>
          <w:p w14:paraId="5061CE6C" w14:textId="2245F92A" w:rsidR="00305FD2" w:rsidRPr="00841CB8" w:rsidRDefault="00305FD2" w:rsidP="00841CB8">
            <w:pPr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 xml:space="preserve">أذية أو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إعاقة مستديمة          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□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تدخل جراحي لمنع أذية أو إعاقة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    □ ظهور تشوه أو عيب خلقي</w:t>
            </w:r>
          </w:p>
        </w:tc>
      </w:tr>
      <w:tr w:rsidR="00305FD2" w14:paraId="53DA25E7" w14:textId="77777777" w:rsidTr="00841CB8">
        <w:tc>
          <w:tcPr>
            <w:tcW w:w="10260" w:type="dxa"/>
            <w:gridSpan w:val="2"/>
            <w:vAlign w:val="center"/>
          </w:tcPr>
          <w:p w14:paraId="41617BE0" w14:textId="595CF7A1" w:rsidR="00305FD2" w:rsidRDefault="00305FD2" w:rsidP="00841CB8">
            <w:pPr>
              <w:jc w:val="both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حالات أخرى: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"/>
        <w:bidiVisual/>
        <w:tblW w:w="10265" w:type="dxa"/>
        <w:tblLook w:val="04A0" w:firstRow="1" w:lastRow="0" w:firstColumn="1" w:lastColumn="0" w:noHBand="0" w:noVBand="1"/>
      </w:tblPr>
      <w:tblGrid>
        <w:gridCol w:w="10265"/>
      </w:tblGrid>
      <w:tr w:rsidR="00305FD2" w14:paraId="50AF6A8C" w14:textId="77777777" w:rsidTr="00E63D80">
        <w:trPr>
          <w:trHeight w:val="448"/>
        </w:trPr>
        <w:tc>
          <w:tcPr>
            <w:tcW w:w="10265" w:type="dxa"/>
            <w:vAlign w:val="center"/>
          </w:tcPr>
          <w:p w14:paraId="039D9D7D" w14:textId="12EC1D3D" w:rsidR="00305FD2" w:rsidRPr="00E63D80" w:rsidRDefault="00E63D80" w:rsidP="00E63D80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تبعات ال</w:t>
            </w:r>
            <w:r w:rsidR="00DF7B1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تأثير</w:t>
            </w: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proofErr w:type="gramStart"/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 xml:space="preserve">الجانبي: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</w:t>
            </w:r>
            <w:proofErr w:type="gramEnd"/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□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شفاء 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في طور الشفاء 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مستمر 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وفاة</w:t>
            </w:r>
            <w:r w:rsidRPr="00841CB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غير معروف      </w:t>
            </w:r>
          </w:p>
        </w:tc>
      </w:tr>
    </w:tbl>
    <w:p w14:paraId="6E5C5CF1" w14:textId="66AEC89B" w:rsidR="00305FD2" w:rsidRDefault="00305FD2" w:rsidP="00305FD2">
      <w:pPr>
        <w:rPr>
          <w:rFonts w:cstheme="minorHAnsi"/>
          <w:b/>
          <w:bCs/>
          <w:sz w:val="24"/>
          <w:szCs w:val="24"/>
          <w:rtl/>
          <w:lang w:bidi="ar-SY"/>
        </w:rPr>
      </w:pPr>
    </w:p>
    <w:tbl>
      <w:tblPr>
        <w:tblStyle w:val="TableGrid"/>
        <w:tblpPr w:leftFromText="180" w:rightFromText="180" w:vertAnchor="text" w:horzAnchor="margin" w:tblpXSpec="center" w:tblpY="51"/>
        <w:bidiVisual/>
        <w:tblW w:w="10164" w:type="dxa"/>
        <w:tblLook w:val="04A0" w:firstRow="1" w:lastRow="0" w:firstColumn="1" w:lastColumn="0" w:noHBand="0" w:noVBand="1"/>
      </w:tblPr>
      <w:tblGrid>
        <w:gridCol w:w="3600"/>
        <w:gridCol w:w="2070"/>
        <w:gridCol w:w="2160"/>
        <w:gridCol w:w="2334"/>
      </w:tblGrid>
      <w:tr w:rsidR="00E63D80" w14:paraId="5156500F" w14:textId="77777777" w:rsidTr="00E63D80">
        <w:tc>
          <w:tcPr>
            <w:tcW w:w="10164" w:type="dxa"/>
            <w:gridSpan w:val="4"/>
            <w:shd w:val="clear" w:color="auto" w:fill="D9D9D9" w:themeFill="background1" w:themeFillShade="D9"/>
            <w:vAlign w:val="center"/>
          </w:tcPr>
          <w:p w14:paraId="618F4BA8" w14:textId="56F03C92" w:rsidR="00E63D80" w:rsidRPr="00E63D80" w:rsidRDefault="00E63D80" w:rsidP="00E63D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63D80">
              <w:rPr>
                <w:rStyle w:val="mediumtext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الإجراء الذي تم اتخاذه:</w:t>
            </w:r>
          </w:p>
        </w:tc>
      </w:tr>
      <w:tr w:rsidR="00E63D80" w14:paraId="6BF44F86" w14:textId="77777777" w:rsidTr="00E63D80">
        <w:tc>
          <w:tcPr>
            <w:tcW w:w="3600" w:type="dxa"/>
            <w:vAlign w:val="center"/>
          </w:tcPr>
          <w:p w14:paraId="3654BED0" w14:textId="18840C15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هل تم وقف استخدام الدواء المشتبه به؟     </w:t>
            </w:r>
          </w:p>
        </w:tc>
        <w:tc>
          <w:tcPr>
            <w:tcW w:w="2070" w:type="dxa"/>
          </w:tcPr>
          <w:p w14:paraId="6C290C73" w14:textId="732340F9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نعم</w:t>
            </w:r>
          </w:p>
        </w:tc>
        <w:tc>
          <w:tcPr>
            <w:tcW w:w="2160" w:type="dxa"/>
          </w:tcPr>
          <w:p w14:paraId="7DCF7E47" w14:textId="3590F05E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□لا        </w:t>
            </w:r>
          </w:p>
        </w:tc>
        <w:tc>
          <w:tcPr>
            <w:tcW w:w="2334" w:type="dxa"/>
          </w:tcPr>
          <w:p w14:paraId="1C2C5637" w14:textId="0199F82E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غير معروف</w:t>
            </w:r>
          </w:p>
        </w:tc>
      </w:tr>
      <w:tr w:rsidR="00E63D80" w14:paraId="29B3B3F1" w14:textId="77777777" w:rsidTr="00E63D80">
        <w:tc>
          <w:tcPr>
            <w:tcW w:w="3600" w:type="dxa"/>
            <w:vAlign w:val="center"/>
          </w:tcPr>
          <w:p w14:paraId="29620C6D" w14:textId="6517C8EA" w:rsidR="00E63D80" w:rsidRDefault="001C19E8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ما هو </w:t>
            </w:r>
            <w:r w:rsidR="00E63D80"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>تعديل جرعة الدواء المشتبه به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؟</w:t>
            </w:r>
            <w:r w:rsidR="00E63D80" w:rsidRPr="00841CB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70" w:type="dxa"/>
          </w:tcPr>
          <w:p w14:paraId="31837F4D" w14:textId="1F80186C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تمت زيادة الجرعة</w:t>
            </w:r>
          </w:p>
        </w:tc>
        <w:tc>
          <w:tcPr>
            <w:tcW w:w="2160" w:type="dxa"/>
          </w:tcPr>
          <w:p w14:paraId="1CB76E50" w14:textId="47F61F13" w:rsidR="00E63D80" w:rsidRDefault="00E63D80" w:rsidP="00E63D80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تم إنقاص الجرعة</w:t>
            </w:r>
          </w:p>
        </w:tc>
        <w:tc>
          <w:tcPr>
            <w:tcW w:w="2334" w:type="dxa"/>
          </w:tcPr>
          <w:p w14:paraId="440FB586" w14:textId="6E2D5E6E" w:rsidR="00E63D80" w:rsidRPr="00E63D80" w:rsidRDefault="00E63D80" w:rsidP="00E63D80">
            <w:pPr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 لم يتم تغيير الجرعة  </w:t>
            </w:r>
          </w:p>
        </w:tc>
      </w:tr>
      <w:tr w:rsidR="001C19E8" w14:paraId="4A3120AB" w14:textId="77777777" w:rsidTr="00E63D80">
        <w:tc>
          <w:tcPr>
            <w:tcW w:w="3600" w:type="dxa"/>
            <w:vAlign w:val="center"/>
          </w:tcPr>
          <w:p w14:paraId="2E928A9D" w14:textId="4B7AFBFC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هل تحسنت الأعراض بعد وقف الدوا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أو تعديل الجرعة؟           </w:t>
            </w:r>
            <w:r w:rsidRPr="00841CB8"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 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2070" w:type="dxa"/>
          </w:tcPr>
          <w:p w14:paraId="46DC8559" w14:textId="6D22B700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نعم</w:t>
            </w:r>
          </w:p>
        </w:tc>
        <w:tc>
          <w:tcPr>
            <w:tcW w:w="2160" w:type="dxa"/>
          </w:tcPr>
          <w:p w14:paraId="14F478C8" w14:textId="67D36279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□لا        </w:t>
            </w:r>
          </w:p>
        </w:tc>
        <w:tc>
          <w:tcPr>
            <w:tcW w:w="2334" w:type="dxa"/>
          </w:tcPr>
          <w:p w14:paraId="01CA5525" w14:textId="3375B651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غير معروف</w:t>
            </w:r>
          </w:p>
        </w:tc>
      </w:tr>
      <w:tr w:rsidR="001C19E8" w14:paraId="231BDE97" w14:textId="77777777" w:rsidTr="00E63D80">
        <w:tc>
          <w:tcPr>
            <w:tcW w:w="3600" w:type="dxa"/>
            <w:vAlign w:val="center"/>
          </w:tcPr>
          <w:p w14:paraId="4583E0E0" w14:textId="6EC5CC63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هل أعيد تناول الدواء المشتبه به بعد إيقاف تناوله؟                       </w:t>
            </w:r>
            <w:r w:rsidRPr="00841CB8">
              <w:rPr>
                <w:rFonts w:asciiTheme="minorHAnsi" w:hAnsiTheme="minorHAnsi" w:cstheme="minorHAns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070" w:type="dxa"/>
          </w:tcPr>
          <w:p w14:paraId="6F56DE18" w14:textId="60EB5701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نعم</w:t>
            </w:r>
          </w:p>
        </w:tc>
        <w:tc>
          <w:tcPr>
            <w:tcW w:w="2160" w:type="dxa"/>
          </w:tcPr>
          <w:p w14:paraId="72932E0F" w14:textId="3F75A9BD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□لا        </w:t>
            </w:r>
          </w:p>
        </w:tc>
        <w:tc>
          <w:tcPr>
            <w:tcW w:w="2334" w:type="dxa"/>
          </w:tcPr>
          <w:p w14:paraId="135AF2A8" w14:textId="1FFD927A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غير معروف</w:t>
            </w:r>
          </w:p>
        </w:tc>
      </w:tr>
      <w:tr w:rsidR="001C19E8" w14:paraId="279878A0" w14:textId="77777777" w:rsidTr="00E63D80">
        <w:tc>
          <w:tcPr>
            <w:tcW w:w="3600" w:type="dxa"/>
            <w:vAlign w:val="center"/>
          </w:tcPr>
          <w:p w14:paraId="26813C0C" w14:textId="00991594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هل عاد ال</w:t>
            </w:r>
            <w:r w:rsidR="00DF7B1F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تأثير</w:t>
            </w: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 الجانبي للظهور بعد إعادة تناول الدواء المشتبه به؟      </w:t>
            </w:r>
          </w:p>
        </w:tc>
        <w:tc>
          <w:tcPr>
            <w:tcW w:w="2070" w:type="dxa"/>
          </w:tcPr>
          <w:p w14:paraId="46E9526E" w14:textId="02E52CCC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نعم</w:t>
            </w:r>
          </w:p>
        </w:tc>
        <w:tc>
          <w:tcPr>
            <w:tcW w:w="2160" w:type="dxa"/>
          </w:tcPr>
          <w:p w14:paraId="000C170A" w14:textId="2CF45238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 xml:space="preserve">□لا        </w:t>
            </w:r>
          </w:p>
        </w:tc>
        <w:tc>
          <w:tcPr>
            <w:tcW w:w="2334" w:type="dxa"/>
          </w:tcPr>
          <w:p w14:paraId="6ADC7C46" w14:textId="34030C75" w:rsidR="001C19E8" w:rsidRDefault="001C19E8" w:rsidP="001C19E8">
            <w:pPr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 غير معروف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989"/>
        <w:bidiVisual/>
        <w:tblW w:w="5916" w:type="pct"/>
        <w:tblLook w:val="04A0" w:firstRow="1" w:lastRow="0" w:firstColumn="1" w:lastColumn="0" w:noHBand="0" w:noVBand="1"/>
      </w:tblPr>
      <w:tblGrid>
        <w:gridCol w:w="22"/>
        <w:gridCol w:w="1973"/>
        <w:gridCol w:w="940"/>
        <w:gridCol w:w="1040"/>
        <w:gridCol w:w="1260"/>
        <w:gridCol w:w="1441"/>
        <w:gridCol w:w="1353"/>
        <w:gridCol w:w="1787"/>
      </w:tblGrid>
      <w:tr w:rsidR="00BB0484" w:rsidRPr="001C19E8" w14:paraId="1B1CEA48" w14:textId="77777777" w:rsidTr="00BB0484">
        <w:trPr>
          <w:gridBefore w:val="1"/>
          <w:wBefore w:w="11" w:type="pct"/>
          <w:trHeight w:val="286"/>
        </w:trPr>
        <w:tc>
          <w:tcPr>
            <w:tcW w:w="4989" w:type="pct"/>
            <w:gridSpan w:val="7"/>
            <w:shd w:val="clear" w:color="auto" w:fill="D9D9D9" w:themeFill="background1" w:themeFillShade="D9"/>
          </w:tcPr>
          <w:p w14:paraId="36B00E2F" w14:textId="77777777" w:rsidR="00BB0484" w:rsidRPr="001C19E8" w:rsidRDefault="00BB0484" w:rsidP="00BB04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lastRenderedPageBreak/>
              <w:t>الأدوية والمتممات الغذائية الأخرى التي يتناولها المريض:</w:t>
            </w:r>
          </w:p>
        </w:tc>
      </w:tr>
      <w:tr w:rsidR="00BB0484" w:rsidRPr="001C19E8" w14:paraId="00B4F7D3" w14:textId="77777777" w:rsidTr="00BB0484">
        <w:trPr>
          <w:trHeight w:val="828"/>
        </w:trPr>
        <w:tc>
          <w:tcPr>
            <w:tcW w:w="1016" w:type="pct"/>
            <w:gridSpan w:val="2"/>
            <w:shd w:val="clear" w:color="auto" w:fill="99C5FB"/>
            <w:vAlign w:val="center"/>
          </w:tcPr>
          <w:p w14:paraId="3F549164" w14:textId="77777777" w:rsidR="00BB0484" w:rsidRPr="001C19E8" w:rsidRDefault="00BB0484" w:rsidP="00BB0484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C19E8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1C19E8">
              <w:rPr>
                <w:rFonts w:hint="cs"/>
                <w:b/>
                <w:bCs/>
                <w:sz w:val="24"/>
                <w:szCs w:val="24"/>
                <w:rtl/>
              </w:rPr>
              <w:t>لمنتج</w:t>
            </w:r>
          </w:p>
          <w:p w14:paraId="2A5A7CE0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</w:t>
            </w:r>
            <w:r w:rsidRPr="001C19E8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1C19E8">
              <w:rPr>
                <w:rFonts w:hint="cs"/>
                <w:b/>
                <w:bCs/>
                <w:sz w:val="24"/>
                <w:szCs w:val="24"/>
                <w:rtl/>
              </w:rPr>
              <w:t>لاسم التجاري + التركيب العلمي</w:t>
            </w: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9" w:type="pct"/>
            <w:shd w:val="clear" w:color="auto" w:fill="99C5FB"/>
            <w:vAlign w:val="center"/>
          </w:tcPr>
          <w:p w14:paraId="6C756527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الشركة المصنّعة</w:t>
            </w:r>
          </w:p>
        </w:tc>
        <w:tc>
          <w:tcPr>
            <w:tcW w:w="530" w:type="pct"/>
            <w:shd w:val="clear" w:color="auto" w:fill="99C5FB"/>
            <w:vAlign w:val="center"/>
          </w:tcPr>
          <w:p w14:paraId="6EB689D1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جرعة الدواء</w:t>
            </w:r>
          </w:p>
        </w:tc>
        <w:tc>
          <w:tcPr>
            <w:tcW w:w="642" w:type="pct"/>
            <w:shd w:val="clear" w:color="auto" w:fill="99C5FB"/>
            <w:vAlign w:val="center"/>
          </w:tcPr>
          <w:p w14:paraId="6BD2127B" w14:textId="77777777" w:rsidR="00BB0484" w:rsidRPr="001C19E8" w:rsidRDefault="00BB0484" w:rsidP="00BB0484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طريق الإعطاء</w:t>
            </w:r>
          </w:p>
        </w:tc>
        <w:tc>
          <w:tcPr>
            <w:tcW w:w="734" w:type="pct"/>
            <w:shd w:val="clear" w:color="auto" w:fill="99C5FB"/>
            <w:vAlign w:val="center"/>
          </w:tcPr>
          <w:p w14:paraId="751BE6C0" w14:textId="77777777" w:rsidR="00BB0484" w:rsidRPr="001C19E8" w:rsidRDefault="00BB0484" w:rsidP="00BB0484">
            <w:pPr>
              <w:tabs>
                <w:tab w:val="left" w:pos="34"/>
                <w:tab w:val="left" w:pos="540"/>
              </w:tabs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تاريخ بدء</w:t>
            </w:r>
          </w:p>
          <w:p w14:paraId="4A704D82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>تناول الدواء</w:t>
            </w:r>
          </w:p>
        </w:tc>
        <w:tc>
          <w:tcPr>
            <w:tcW w:w="689" w:type="pct"/>
            <w:shd w:val="clear" w:color="auto" w:fill="99C5FB"/>
            <w:vAlign w:val="center"/>
          </w:tcPr>
          <w:p w14:paraId="515A5482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تاريخ إيقاف</w:t>
            </w: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  <w:t xml:space="preserve"> الدواء</w:t>
            </w:r>
          </w:p>
        </w:tc>
        <w:tc>
          <w:tcPr>
            <w:tcW w:w="910" w:type="pct"/>
            <w:shd w:val="clear" w:color="auto" w:fill="99C5FB"/>
            <w:vAlign w:val="center"/>
          </w:tcPr>
          <w:p w14:paraId="1168E8BB" w14:textId="77777777" w:rsidR="00BB0484" w:rsidRPr="001C19E8" w:rsidRDefault="00BB0484" w:rsidP="00BB0484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9E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  <w:t>دواعي استعمال الدواء</w:t>
            </w:r>
          </w:p>
        </w:tc>
      </w:tr>
      <w:tr w:rsidR="00BB0484" w:rsidRPr="001C19E8" w14:paraId="6ADE2D64" w14:textId="77777777" w:rsidTr="00BB0484">
        <w:trPr>
          <w:trHeight w:val="537"/>
        </w:trPr>
        <w:tc>
          <w:tcPr>
            <w:tcW w:w="1016" w:type="pct"/>
            <w:gridSpan w:val="2"/>
          </w:tcPr>
          <w:p w14:paraId="3993FB5F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79" w:type="pct"/>
          </w:tcPr>
          <w:p w14:paraId="7D1F3B4F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30" w:type="pct"/>
          </w:tcPr>
          <w:p w14:paraId="32333C29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42" w:type="pct"/>
          </w:tcPr>
          <w:p w14:paraId="7297D179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34" w:type="pct"/>
          </w:tcPr>
          <w:p w14:paraId="454C1454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89" w:type="pct"/>
          </w:tcPr>
          <w:p w14:paraId="12B4C0A5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910" w:type="pct"/>
          </w:tcPr>
          <w:p w14:paraId="3B4F4386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1C19E8" w14:paraId="532CFA72" w14:textId="77777777" w:rsidTr="00BB0484">
        <w:trPr>
          <w:trHeight w:val="525"/>
        </w:trPr>
        <w:tc>
          <w:tcPr>
            <w:tcW w:w="1016" w:type="pct"/>
            <w:gridSpan w:val="2"/>
          </w:tcPr>
          <w:p w14:paraId="68803AA1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479" w:type="pct"/>
          </w:tcPr>
          <w:p w14:paraId="1A562282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30" w:type="pct"/>
          </w:tcPr>
          <w:p w14:paraId="75769DE7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42" w:type="pct"/>
          </w:tcPr>
          <w:p w14:paraId="6294AE76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34" w:type="pct"/>
          </w:tcPr>
          <w:p w14:paraId="7CF5D555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89" w:type="pct"/>
          </w:tcPr>
          <w:p w14:paraId="7E06105E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910" w:type="pct"/>
          </w:tcPr>
          <w:p w14:paraId="49AED4F8" w14:textId="77777777" w:rsidR="00BB0484" w:rsidRPr="001C19E8" w:rsidRDefault="00BB0484" w:rsidP="00BB0484">
            <w:pPr>
              <w:spacing w:before="120" w:after="120"/>
              <w:jc w:val="both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1C19E8" w14:paraId="6FD9C634" w14:textId="77777777" w:rsidTr="00BB0484">
        <w:tblPrEx>
          <w:shd w:val="clear" w:color="auto" w:fill="8ED80A"/>
        </w:tblPrEx>
        <w:trPr>
          <w:gridBefore w:val="1"/>
          <w:wBefore w:w="11" w:type="pct"/>
          <w:trHeight w:val="573"/>
        </w:trPr>
        <w:tc>
          <w:tcPr>
            <w:tcW w:w="4989" w:type="pct"/>
            <w:gridSpan w:val="7"/>
            <w:shd w:val="clear" w:color="auto" w:fill="99C5FB"/>
            <w:vAlign w:val="center"/>
          </w:tcPr>
          <w:p w14:paraId="7F90C4C5" w14:textId="77777777" w:rsidR="00BB0484" w:rsidRPr="001C19E8" w:rsidRDefault="00BB0484" w:rsidP="00BB0484">
            <w:pPr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  <w:lang w:bidi="ar-JO"/>
              </w:rPr>
            </w:pPr>
            <w:r w:rsidRPr="001C19E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  <w:lang w:bidi="ar-JO"/>
              </w:rPr>
              <w:t xml:space="preserve"> </w:t>
            </w:r>
            <w:r w:rsidRPr="00C65396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  <w:lang w:bidi="ar-JO"/>
              </w:rPr>
              <w:t>معلومات إضافية ذات صلة عن المريض (التاريخ المرضي، حساسية معروفة، نتائج الفحوص والاختبارات):</w:t>
            </w:r>
          </w:p>
        </w:tc>
      </w:tr>
      <w:tr w:rsidR="00BB0484" w:rsidRPr="001C19E8" w14:paraId="5A946358" w14:textId="77777777" w:rsidTr="00BB0484">
        <w:tblPrEx>
          <w:shd w:val="clear" w:color="auto" w:fill="8ED80A"/>
        </w:tblPrEx>
        <w:trPr>
          <w:gridBefore w:val="1"/>
          <w:wBefore w:w="11" w:type="pct"/>
          <w:trHeight w:val="1739"/>
        </w:trPr>
        <w:tc>
          <w:tcPr>
            <w:tcW w:w="4989" w:type="pct"/>
            <w:gridSpan w:val="7"/>
            <w:shd w:val="clear" w:color="auto" w:fill="FFFFFF" w:themeFill="background1"/>
          </w:tcPr>
          <w:p w14:paraId="1095B6D9" w14:textId="77777777" w:rsidR="00BB0484" w:rsidRPr="001C19E8" w:rsidRDefault="00BB0484" w:rsidP="00BB0484">
            <w:pPr>
              <w:rPr>
                <w:rStyle w:val="mediumtext1"/>
                <w:rFonts w:cstheme="minorHAnsi"/>
                <w:b/>
                <w:bCs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W w:w="9805" w:type="dxa"/>
        <w:tblInd w:w="-725" w:type="dxa"/>
        <w:tblLook w:val="04A0" w:firstRow="1" w:lastRow="0" w:firstColumn="1" w:lastColumn="0" w:noHBand="0" w:noVBand="1"/>
      </w:tblPr>
      <w:tblGrid>
        <w:gridCol w:w="1634"/>
        <w:gridCol w:w="1634"/>
        <w:gridCol w:w="2042"/>
        <w:gridCol w:w="1890"/>
        <w:gridCol w:w="1800"/>
        <w:gridCol w:w="805"/>
      </w:tblGrid>
      <w:tr w:rsidR="004034B6" w14:paraId="3CCD39E8" w14:textId="2901E178" w:rsidTr="004034B6">
        <w:trPr>
          <w:trHeight w:val="284"/>
        </w:trPr>
        <w:tc>
          <w:tcPr>
            <w:tcW w:w="9805" w:type="dxa"/>
            <w:gridSpan w:val="6"/>
            <w:shd w:val="clear" w:color="auto" w:fill="D0CECE" w:themeFill="background2" w:themeFillShade="E6"/>
          </w:tcPr>
          <w:p w14:paraId="48338372" w14:textId="12C92148" w:rsidR="004034B6" w:rsidRPr="00C65396" w:rsidRDefault="004034B6" w:rsidP="00C65396">
            <w:pPr>
              <w:rPr>
                <w:rFonts w:cstheme="minorHAnsi"/>
                <w:b/>
                <w:bCs/>
                <w:sz w:val="32"/>
                <w:szCs w:val="32"/>
                <w:rtl/>
                <w:lang w:bidi="ar-SY"/>
              </w:rPr>
            </w:pPr>
            <w:r w:rsidRPr="00C6539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SY"/>
              </w:rPr>
              <w:t>بيانات مقدم التقرير:</w:t>
            </w:r>
          </w:p>
        </w:tc>
      </w:tr>
      <w:tr w:rsidR="004034B6" w14:paraId="726D6B6B" w14:textId="7B4697DC" w:rsidTr="004034B6">
        <w:trPr>
          <w:trHeight w:val="284"/>
        </w:trPr>
        <w:tc>
          <w:tcPr>
            <w:tcW w:w="1634" w:type="dxa"/>
            <w:vAlign w:val="center"/>
          </w:tcPr>
          <w:p w14:paraId="0565164F" w14:textId="14EE23C8" w:rsidR="004034B6" w:rsidRDefault="004034B6" w:rsidP="004034B6">
            <w:pPr>
              <w:rPr>
                <w:rFonts w:cstheme="minorHAnsi"/>
                <w:sz w:val="24"/>
                <w:szCs w:val="24"/>
                <w:lang w:bidi="ar-SY"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SY"/>
              </w:rPr>
              <w:t>غير ما سبق</w:t>
            </w:r>
          </w:p>
        </w:tc>
        <w:tc>
          <w:tcPr>
            <w:tcW w:w="1634" w:type="dxa"/>
            <w:vAlign w:val="center"/>
          </w:tcPr>
          <w:p w14:paraId="12159A29" w14:textId="1FBC7FF9" w:rsidR="004034B6" w:rsidRDefault="004034B6" w:rsidP="004034B6">
            <w:pPr>
              <w:rPr>
                <w:rFonts w:cstheme="minorHAnsi"/>
                <w:sz w:val="24"/>
                <w:szCs w:val="24"/>
                <w:lang w:bidi="ar-SY"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>□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lang w:bidi="ar-JO"/>
              </w:rPr>
              <w:t xml:space="preserve">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>ممرض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 xml:space="preserve">    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    </w:t>
            </w:r>
          </w:p>
        </w:tc>
        <w:tc>
          <w:tcPr>
            <w:tcW w:w="2042" w:type="dxa"/>
            <w:vAlign w:val="center"/>
          </w:tcPr>
          <w:p w14:paraId="61C7D8FB" w14:textId="31543636" w:rsidR="004034B6" w:rsidRDefault="004034B6" w:rsidP="004034B6">
            <w:pPr>
              <w:rPr>
                <w:rFonts w:cstheme="minorHAnsi"/>
                <w:sz w:val="24"/>
                <w:szCs w:val="24"/>
                <w:lang w:bidi="ar-SY"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□ طبيب أسنان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 xml:space="preserve"> 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lang w:bidi="ar-SY"/>
              </w:rPr>
              <w:t xml:space="preserve">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 xml:space="preserve">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      </w:t>
            </w:r>
          </w:p>
        </w:tc>
        <w:tc>
          <w:tcPr>
            <w:tcW w:w="1890" w:type="dxa"/>
            <w:vAlign w:val="center"/>
          </w:tcPr>
          <w:p w14:paraId="4ADBF6F7" w14:textId="199C2813" w:rsidR="004034B6" w:rsidRDefault="004034B6" w:rsidP="004034B6">
            <w:pPr>
              <w:rPr>
                <w:rFonts w:cstheme="minorHAnsi"/>
                <w:sz w:val="24"/>
                <w:szCs w:val="24"/>
                <w:lang w:bidi="ar-SY"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□ صيدلاني </w:t>
            </w:r>
          </w:p>
        </w:tc>
        <w:tc>
          <w:tcPr>
            <w:tcW w:w="1800" w:type="dxa"/>
            <w:vAlign w:val="center"/>
          </w:tcPr>
          <w:p w14:paraId="2C9F32D2" w14:textId="70DEF3FC" w:rsidR="004034B6" w:rsidRDefault="004034B6" w:rsidP="004034B6">
            <w:pPr>
              <w:rPr>
                <w:rFonts w:cstheme="minorHAnsi"/>
                <w:sz w:val="24"/>
                <w:szCs w:val="24"/>
                <w:lang w:bidi="ar-SY"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>□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lang w:bidi="ar-JO"/>
              </w:rPr>
              <w:t xml:space="preserve">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>طبيب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lang w:bidi="ar-JO"/>
              </w:rPr>
              <w:t xml:space="preserve"> 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JO"/>
              </w:rPr>
              <w:t xml:space="preserve">        </w:t>
            </w:r>
          </w:p>
        </w:tc>
        <w:tc>
          <w:tcPr>
            <w:tcW w:w="805" w:type="dxa"/>
            <w:vAlign w:val="center"/>
          </w:tcPr>
          <w:p w14:paraId="5E3CBEE4" w14:textId="5E8D61AC" w:rsidR="004034B6" w:rsidRPr="00EE5771" w:rsidRDefault="004034B6" w:rsidP="004034B6">
            <w:pPr>
              <w:rPr>
                <w:rFonts w:cstheme="minorHAnsi"/>
                <w:sz w:val="26"/>
                <w:szCs w:val="26"/>
                <w:rtl/>
                <w:lang w:bidi="ar-SY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SY"/>
              </w:rPr>
              <w:t>المهنة</w:t>
            </w:r>
          </w:p>
        </w:tc>
      </w:tr>
      <w:tr w:rsidR="004034B6" w14:paraId="6586239F" w14:textId="5B74274A" w:rsidTr="004034B6">
        <w:trPr>
          <w:trHeight w:val="285"/>
        </w:trPr>
        <w:tc>
          <w:tcPr>
            <w:tcW w:w="5310" w:type="dxa"/>
            <w:gridSpan w:val="3"/>
            <w:vAlign w:val="center"/>
          </w:tcPr>
          <w:p w14:paraId="56597CDC" w14:textId="207960D1" w:rsidR="004034B6" w:rsidRDefault="004034B6" w:rsidP="000204F8">
            <w:pPr>
              <w:bidi w:val="0"/>
              <w:jc w:val="right"/>
              <w:rPr>
                <w:rFonts w:cstheme="minorHAnsi"/>
                <w:sz w:val="24"/>
                <w:szCs w:val="24"/>
                <w:lang w:bidi="ar-SY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Y"/>
              </w:rPr>
              <w:t xml:space="preserve">رقم/بريد إلكتروني للتواصل </w:t>
            </w:r>
          </w:p>
        </w:tc>
        <w:tc>
          <w:tcPr>
            <w:tcW w:w="4495" w:type="dxa"/>
            <w:gridSpan w:val="3"/>
            <w:vAlign w:val="center"/>
          </w:tcPr>
          <w:p w14:paraId="12142265" w14:textId="4A2AFB2D" w:rsidR="004034B6" w:rsidRPr="00EE5771" w:rsidRDefault="004034B6" w:rsidP="000204F8">
            <w:pPr>
              <w:bidi w:val="0"/>
              <w:jc w:val="right"/>
              <w:rPr>
                <w:rFonts w:cstheme="minorHAnsi"/>
                <w:sz w:val="26"/>
                <w:szCs w:val="26"/>
                <w:rtl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اسم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>مقدّم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التقرير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4034B6" w14:paraId="689CC745" w14:textId="29782E5F" w:rsidTr="00F4461C">
        <w:trPr>
          <w:trHeight w:val="285"/>
        </w:trPr>
        <w:tc>
          <w:tcPr>
            <w:tcW w:w="5310" w:type="dxa"/>
            <w:gridSpan w:val="3"/>
            <w:vAlign w:val="center"/>
          </w:tcPr>
          <w:p w14:paraId="27EEE2C2" w14:textId="1EE81C78" w:rsidR="004034B6" w:rsidRDefault="004034B6" w:rsidP="000204F8">
            <w:pPr>
              <w:bidi w:val="0"/>
              <w:jc w:val="right"/>
              <w:rPr>
                <w:rFonts w:cstheme="minorHAnsi"/>
                <w:sz w:val="24"/>
                <w:szCs w:val="24"/>
                <w:lang w:bidi="ar-SY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Y"/>
              </w:rPr>
              <w:t>تاريخ التقرير:</w:t>
            </w:r>
          </w:p>
        </w:tc>
        <w:tc>
          <w:tcPr>
            <w:tcW w:w="4495" w:type="dxa"/>
            <w:gridSpan w:val="3"/>
            <w:vAlign w:val="center"/>
          </w:tcPr>
          <w:p w14:paraId="0297B667" w14:textId="5FE61788" w:rsidR="004034B6" w:rsidRPr="00EE5771" w:rsidRDefault="004034B6" w:rsidP="000204F8">
            <w:pPr>
              <w:bidi w:val="0"/>
              <w:jc w:val="right"/>
              <w:rPr>
                <w:rFonts w:cstheme="minorHAnsi"/>
                <w:sz w:val="26"/>
                <w:szCs w:val="26"/>
                <w:rtl/>
              </w:rPr>
            </w:pPr>
            <w:r w:rsidRPr="00EE5771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مكان 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  <w:lang w:bidi="ar-SY"/>
              </w:rPr>
              <w:t>العمل</w:t>
            </w:r>
            <w:r w:rsidRPr="00EE5771">
              <w:rPr>
                <w:rFonts w:asciiTheme="minorHAnsi" w:hAnsiTheme="minorHAnsi" w:cstheme="minorHAnsi"/>
                <w:sz w:val="26"/>
                <w:szCs w:val="26"/>
                <w:rtl/>
              </w:rPr>
              <w:t>:</w:t>
            </w:r>
          </w:p>
        </w:tc>
      </w:tr>
      <w:tr w:rsidR="004034B6" w14:paraId="60CE03CB" w14:textId="113D3043" w:rsidTr="00A63D74">
        <w:trPr>
          <w:trHeight w:val="285"/>
        </w:trPr>
        <w:tc>
          <w:tcPr>
            <w:tcW w:w="5310" w:type="dxa"/>
            <w:gridSpan w:val="3"/>
            <w:vAlign w:val="center"/>
          </w:tcPr>
          <w:p w14:paraId="542E26B3" w14:textId="49E01E62" w:rsidR="004034B6" w:rsidRDefault="004034B6" w:rsidP="000204F8">
            <w:pPr>
              <w:bidi w:val="0"/>
              <w:jc w:val="right"/>
              <w:rPr>
                <w:rFonts w:cstheme="minorHAnsi"/>
                <w:sz w:val="24"/>
                <w:szCs w:val="24"/>
                <w:lang w:bidi="ar-SY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Y"/>
              </w:rPr>
              <w:t>توقيع مقدم التقرير:</w:t>
            </w:r>
          </w:p>
        </w:tc>
        <w:tc>
          <w:tcPr>
            <w:tcW w:w="4495" w:type="dxa"/>
            <w:gridSpan w:val="3"/>
            <w:vAlign w:val="center"/>
          </w:tcPr>
          <w:p w14:paraId="73713F93" w14:textId="3BEBBED0" w:rsidR="004034B6" w:rsidRDefault="004034B6" w:rsidP="000204F8">
            <w:pPr>
              <w:bidi w:val="0"/>
              <w:jc w:val="right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المحافظة:</w:t>
            </w:r>
          </w:p>
        </w:tc>
      </w:tr>
    </w:tbl>
    <w:p w14:paraId="023297B5" w14:textId="77777777" w:rsidR="00C65396" w:rsidRPr="00C65396" w:rsidRDefault="00C65396" w:rsidP="00C65396">
      <w:pPr>
        <w:bidi w:val="0"/>
        <w:rPr>
          <w:rFonts w:cstheme="minorHAnsi"/>
          <w:sz w:val="24"/>
          <w:szCs w:val="24"/>
          <w:rtl/>
          <w:lang w:bidi="ar-SY"/>
        </w:rPr>
      </w:pPr>
    </w:p>
    <w:p w14:paraId="1CE80D15" w14:textId="77777777" w:rsidR="00C65396" w:rsidRPr="00C65396" w:rsidRDefault="00C65396" w:rsidP="00C65396">
      <w:pPr>
        <w:bidi w:val="0"/>
        <w:rPr>
          <w:rFonts w:cstheme="minorHAnsi"/>
          <w:sz w:val="24"/>
          <w:szCs w:val="24"/>
          <w:lang w:bidi="ar-SY"/>
        </w:rPr>
      </w:pPr>
    </w:p>
    <w:sectPr w:rsidR="00C65396" w:rsidRPr="00C65396" w:rsidSect="00AA26E4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D9D9" w14:textId="77777777" w:rsidR="001D45E3" w:rsidRDefault="001D45E3" w:rsidP="001C19E8">
      <w:pPr>
        <w:spacing w:after="0" w:line="240" w:lineRule="auto"/>
      </w:pPr>
      <w:r>
        <w:separator/>
      </w:r>
    </w:p>
  </w:endnote>
  <w:endnote w:type="continuationSeparator" w:id="0">
    <w:p w14:paraId="7FE8900A" w14:textId="77777777" w:rsidR="001D45E3" w:rsidRDefault="001D45E3" w:rsidP="001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56671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B967B" w14:textId="776C4B71" w:rsidR="0018485B" w:rsidRDefault="00184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CF2B8" w14:textId="77777777" w:rsidR="0018485B" w:rsidRDefault="0018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E82A" w14:textId="77777777" w:rsidR="001D45E3" w:rsidRDefault="001D45E3" w:rsidP="001C19E8">
      <w:pPr>
        <w:spacing w:after="0" w:line="240" w:lineRule="auto"/>
      </w:pPr>
      <w:r>
        <w:separator/>
      </w:r>
    </w:p>
  </w:footnote>
  <w:footnote w:type="continuationSeparator" w:id="0">
    <w:p w14:paraId="1089B3B3" w14:textId="77777777" w:rsidR="001D45E3" w:rsidRDefault="001D45E3" w:rsidP="001C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86FA" w14:textId="5A2E30F1" w:rsidR="00AC36A9" w:rsidRDefault="00AC36A9" w:rsidP="00AC36A9">
    <w:pPr>
      <w:pStyle w:val="NormalWeb"/>
      <w:jc w:val="center"/>
    </w:pPr>
    <w:r>
      <w:rPr>
        <w:noProof/>
      </w:rPr>
      <w:drawing>
        <wp:inline distT="0" distB="0" distL="0" distR="0" wp14:anchorId="4F95808D" wp14:editId="5699BC41">
          <wp:extent cx="441960" cy="4769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82" cy="48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771D7" w14:textId="77777777" w:rsidR="00AC36A9" w:rsidRDefault="00AC3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35"/>
    <w:rsid w:val="000204F8"/>
    <w:rsid w:val="0018485B"/>
    <w:rsid w:val="001C19E8"/>
    <w:rsid w:val="001D45E3"/>
    <w:rsid w:val="00305FD2"/>
    <w:rsid w:val="00384D91"/>
    <w:rsid w:val="004034B6"/>
    <w:rsid w:val="00427E35"/>
    <w:rsid w:val="00613B8A"/>
    <w:rsid w:val="00841CB8"/>
    <w:rsid w:val="008701A3"/>
    <w:rsid w:val="008B096C"/>
    <w:rsid w:val="008C59BF"/>
    <w:rsid w:val="009C7B3E"/>
    <w:rsid w:val="00AA26E4"/>
    <w:rsid w:val="00AC36A9"/>
    <w:rsid w:val="00B301E3"/>
    <w:rsid w:val="00BB0484"/>
    <w:rsid w:val="00C56515"/>
    <w:rsid w:val="00C65396"/>
    <w:rsid w:val="00D02C48"/>
    <w:rsid w:val="00DF7B1F"/>
    <w:rsid w:val="00E6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39ED"/>
  <w15:chartTrackingRefBased/>
  <w15:docId w15:val="{2C308D38-C89E-40C9-9CF1-8DB82F5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26E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text1">
    <w:name w:val="medium_text1"/>
    <w:uiPriority w:val="99"/>
    <w:rsid w:val="00AA26E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C1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E8"/>
  </w:style>
  <w:style w:type="paragraph" w:styleId="Footer">
    <w:name w:val="footer"/>
    <w:basedOn w:val="Normal"/>
    <w:link w:val="FooterChar"/>
    <w:uiPriority w:val="99"/>
    <w:unhideWhenUsed/>
    <w:rsid w:val="001C1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9E8"/>
  </w:style>
  <w:style w:type="paragraph" w:styleId="NormalWeb">
    <w:name w:val="Normal (Web)"/>
    <w:basedOn w:val="Normal"/>
    <w:uiPriority w:val="99"/>
    <w:semiHidden/>
    <w:unhideWhenUsed/>
    <w:rsid w:val="00AC36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2026-01-10T09:40:00Z</cp:lastPrinted>
  <dcterms:created xsi:type="dcterms:W3CDTF">2026-01-10T08:38:00Z</dcterms:created>
  <dcterms:modified xsi:type="dcterms:W3CDTF">2026-01-11T08:43:00Z</dcterms:modified>
</cp:coreProperties>
</file>