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8218" w14:textId="13ADD09A" w:rsidR="008C59BF" w:rsidRPr="009247B5" w:rsidRDefault="009247B5" w:rsidP="00AA26E4">
      <w:pPr>
        <w:jc w:val="center"/>
        <w:rPr>
          <w:rFonts w:cstheme="minorHAnsi"/>
          <w:b/>
          <w:bCs/>
          <w:sz w:val="48"/>
          <w:szCs w:val="48"/>
          <w:rtl/>
          <w:lang w:bidi="ar-SY"/>
        </w:rPr>
      </w:pPr>
      <w:r w:rsidRPr="009247B5">
        <w:rPr>
          <w:rFonts w:cstheme="minorHAnsi"/>
          <w:b/>
          <w:bCs/>
          <w:sz w:val="48"/>
          <w:szCs w:val="48"/>
          <w:lang w:bidi="ar-SY"/>
        </w:rPr>
        <w:t>Adverse Drug Reaction Reporting Form</w:t>
      </w:r>
    </w:p>
    <w:tbl>
      <w:tblPr>
        <w:tblStyle w:val="TableGrid"/>
        <w:tblW w:w="10116" w:type="dxa"/>
        <w:tblInd w:w="-910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AA26E4" w14:paraId="7A7D367C" w14:textId="77777777" w:rsidTr="00B301E3">
        <w:trPr>
          <w:trHeight w:val="512"/>
        </w:trPr>
        <w:tc>
          <w:tcPr>
            <w:tcW w:w="10116" w:type="dxa"/>
            <w:gridSpan w:val="4"/>
            <w:shd w:val="clear" w:color="auto" w:fill="D9D9D9" w:themeFill="background1" w:themeFillShade="D9"/>
          </w:tcPr>
          <w:p w14:paraId="421353A8" w14:textId="49659D95" w:rsidR="00AA26E4" w:rsidRPr="009247B5" w:rsidRDefault="00AA26E4" w:rsidP="009247B5">
            <w:pPr>
              <w:bidi w:val="0"/>
              <w:ind w:right="-458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247B5" w:rsidRPr="009247B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PATIENT DETAILS</w:t>
            </w:r>
          </w:p>
        </w:tc>
      </w:tr>
      <w:tr w:rsidR="00AA26E4" w14:paraId="06BD8EE7" w14:textId="77777777" w:rsidTr="00B301E3">
        <w:trPr>
          <w:trHeight w:val="493"/>
        </w:trPr>
        <w:tc>
          <w:tcPr>
            <w:tcW w:w="2529" w:type="dxa"/>
          </w:tcPr>
          <w:p w14:paraId="202881FC" w14:textId="77777777" w:rsidR="00B301E3" w:rsidRPr="009247B5" w:rsidRDefault="009247B5" w:rsidP="009247B5">
            <w:pPr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(or Initials)</w:t>
            </w: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30A026D0" w14:textId="72185065" w:rsidR="009247B5" w:rsidRPr="009247B5" w:rsidRDefault="009247B5" w:rsidP="009247B5">
            <w:pPr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2529" w:type="dxa"/>
          </w:tcPr>
          <w:p w14:paraId="4F71D20E" w14:textId="77777777" w:rsidR="00B301E3" w:rsidRDefault="009247B5" w:rsidP="009247B5">
            <w:pPr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Birth:</w:t>
            </w:r>
          </w:p>
          <w:p w14:paraId="0AFDC578" w14:textId="5C944D7C" w:rsidR="009247B5" w:rsidRPr="009247B5" w:rsidRDefault="009247B5" w:rsidP="009247B5">
            <w:pPr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2529" w:type="dxa"/>
          </w:tcPr>
          <w:p w14:paraId="284820C9" w14:textId="77777777" w:rsidR="00B301E3" w:rsidRDefault="009247B5" w:rsidP="009247B5">
            <w:pPr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(kg):</w:t>
            </w:r>
          </w:p>
          <w:p w14:paraId="448D4025" w14:textId="721E87B2" w:rsidR="009247B5" w:rsidRPr="009247B5" w:rsidRDefault="009247B5" w:rsidP="009247B5">
            <w:pPr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2529" w:type="dxa"/>
          </w:tcPr>
          <w:p w14:paraId="1E70B9DE" w14:textId="77777777" w:rsidR="00B301E3" w:rsidRDefault="009247B5" w:rsidP="009247B5">
            <w:pPr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Gender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:</w:t>
            </w:r>
          </w:p>
          <w:p w14:paraId="79E2A414" w14:textId="65972F72" w:rsidR="009247B5" w:rsidRPr="009247B5" w:rsidRDefault="009247B5" w:rsidP="009247B5">
            <w:pPr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2"/>
        <w:tblW w:w="10205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B301E3" w14:paraId="668F05D5" w14:textId="77777777" w:rsidTr="00613B8A">
        <w:trPr>
          <w:trHeight w:val="465"/>
        </w:trPr>
        <w:tc>
          <w:tcPr>
            <w:tcW w:w="10205" w:type="dxa"/>
            <w:shd w:val="clear" w:color="auto" w:fill="D9D9D9" w:themeFill="background1" w:themeFillShade="D9"/>
          </w:tcPr>
          <w:p w14:paraId="5FEEC882" w14:textId="79180FAB" w:rsidR="00B301E3" w:rsidRPr="009247B5" w:rsidRDefault="009247B5" w:rsidP="009247B5">
            <w:pPr>
              <w:tabs>
                <w:tab w:val="left" w:pos="6528"/>
                <w:tab w:val="right" w:pos="10527"/>
              </w:tabs>
              <w:bidi w:val="0"/>
              <w:ind w:right="-458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de-DE" w:bidi="ar-SY"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32"/>
                <w:szCs w:val="32"/>
                <w:lang w:eastAsia="de-DE" w:bidi="ar-SY"/>
              </w:rPr>
              <w:t>SUSPECTED PRODUCT DETAILS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4825"/>
        <w:bidiVisual/>
        <w:tblW w:w="6075" w:type="pct"/>
        <w:tblLook w:val="04A0" w:firstRow="1" w:lastRow="0" w:firstColumn="1" w:lastColumn="0" w:noHBand="0" w:noVBand="1"/>
      </w:tblPr>
      <w:tblGrid>
        <w:gridCol w:w="2346"/>
        <w:gridCol w:w="1351"/>
        <w:gridCol w:w="1155"/>
        <w:gridCol w:w="1222"/>
        <w:gridCol w:w="1131"/>
        <w:gridCol w:w="1228"/>
        <w:gridCol w:w="1647"/>
      </w:tblGrid>
      <w:tr w:rsidR="00DA1972" w:rsidRPr="00613B8A" w14:paraId="0DC830F5" w14:textId="77777777" w:rsidTr="00DA1972">
        <w:trPr>
          <w:trHeight w:val="720"/>
        </w:trPr>
        <w:tc>
          <w:tcPr>
            <w:tcW w:w="1164" w:type="pct"/>
            <w:shd w:val="clear" w:color="auto" w:fill="99C5FB"/>
            <w:vAlign w:val="center"/>
          </w:tcPr>
          <w:p w14:paraId="10B64FC3" w14:textId="17401FF6" w:rsidR="00BB0484" w:rsidRPr="00613B8A" w:rsidRDefault="00DA1972" w:rsidP="00DA19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19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Indication for Use</w:t>
            </w:r>
          </w:p>
        </w:tc>
        <w:tc>
          <w:tcPr>
            <w:tcW w:w="670" w:type="pct"/>
            <w:shd w:val="clear" w:color="auto" w:fill="99C5FB"/>
            <w:vAlign w:val="center"/>
          </w:tcPr>
          <w:p w14:paraId="3D1EB220" w14:textId="78736042" w:rsidR="00BB0484" w:rsidRPr="00613B8A" w:rsidRDefault="00DA1972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19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Stopped</w:t>
            </w:r>
          </w:p>
        </w:tc>
        <w:tc>
          <w:tcPr>
            <w:tcW w:w="573" w:type="pct"/>
            <w:shd w:val="clear" w:color="auto" w:fill="99C5FB"/>
            <w:vAlign w:val="center"/>
          </w:tcPr>
          <w:p w14:paraId="5DA437A3" w14:textId="5FB57D07" w:rsidR="00BB0484" w:rsidRPr="00613B8A" w:rsidRDefault="00DA1972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1972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Date Started</w:t>
            </w:r>
          </w:p>
        </w:tc>
        <w:tc>
          <w:tcPr>
            <w:tcW w:w="606" w:type="pct"/>
            <w:shd w:val="clear" w:color="auto" w:fill="99C5FB"/>
            <w:vAlign w:val="center"/>
          </w:tcPr>
          <w:p w14:paraId="7FF74306" w14:textId="7CDA92D8" w:rsidR="00BB0484" w:rsidRPr="00613B8A" w:rsidRDefault="00DA1972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A1972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Route of Admin</w:t>
            </w:r>
          </w:p>
        </w:tc>
        <w:tc>
          <w:tcPr>
            <w:tcW w:w="561" w:type="pct"/>
            <w:shd w:val="clear" w:color="auto" w:fill="99C5FB"/>
            <w:vAlign w:val="center"/>
          </w:tcPr>
          <w:p w14:paraId="02C12086" w14:textId="323C8290" w:rsidR="00BB0484" w:rsidRPr="00613B8A" w:rsidRDefault="00DA1972" w:rsidP="00DA197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19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Dosage</w:t>
            </w:r>
          </w:p>
        </w:tc>
        <w:tc>
          <w:tcPr>
            <w:tcW w:w="609" w:type="pct"/>
            <w:shd w:val="clear" w:color="auto" w:fill="99C5FB"/>
            <w:vAlign w:val="center"/>
          </w:tcPr>
          <w:p w14:paraId="46096861" w14:textId="2F050AE4" w:rsidR="00BB0484" w:rsidRPr="00613B8A" w:rsidRDefault="00DA1972" w:rsidP="00DA1972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1972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Batch No</w:t>
            </w:r>
            <w:r w:rsidRPr="00DA1972">
              <w:rPr>
                <w:rFonts w:asciiTheme="minorHAnsi" w:hAnsiTheme="minorHAnsi" w:cs="Calibr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17" w:type="pct"/>
            <w:shd w:val="clear" w:color="auto" w:fill="99C5FB"/>
            <w:vAlign w:val="center"/>
          </w:tcPr>
          <w:p w14:paraId="71F637D1" w14:textId="1D0A798C" w:rsidR="00BB0484" w:rsidRPr="00613B8A" w:rsidRDefault="009247B5" w:rsidP="00BB04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 xml:space="preserve">Product (Trade Name + </w:t>
            </w:r>
            <w:r w:rsidR="00DA1972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Composition</w:t>
            </w:r>
            <w:r w:rsidRPr="009247B5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)</w:t>
            </w:r>
          </w:p>
        </w:tc>
      </w:tr>
      <w:tr w:rsidR="00DA1972" w:rsidRPr="00613B8A" w14:paraId="6C2E471E" w14:textId="77777777" w:rsidTr="00DA1972">
        <w:trPr>
          <w:trHeight w:val="494"/>
        </w:trPr>
        <w:tc>
          <w:tcPr>
            <w:tcW w:w="1164" w:type="pct"/>
            <w:vAlign w:val="center"/>
          </w:tcPr>
          <w:p w14:paraId="540AED5C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70" w:type="pct"/>
            <w:vAlign w:val="center"/>
          </w:tcPr>
          <w:p w14:paraId="4240D1C4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73" w:type="pct"/>
            <w:vAlign w:val="center"/>
          </w:tcPr>
          <w:p w14:paraId="4BBC22E5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06" w:type="pct"/>
            <w:vAlign w:val="center"/>
          </w:tcPr>
          <w:p w14:paraId="0B938B1A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61" w:type="pct"/>
            <w:vAlign w:val="center"/>
          </w:tcPr>
          <w:p w14:paraId="364C2B1B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09" w:type="pct"/>
            <w:vAlign w:val="center"/>
          </w:tcPr>
          <w:p w14:paraId="231E694D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17" w:type="pct"/>
            <w:vAlign w:val="center"/>
          </w:tcPr>
          <w:p w14:paraId="60BA752E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  <w:tr w:rsidR="00DA1972" w:rsidRPr="00613B8A" w14:paraId="3F801DD6" w14:textId="77777777" w:rsidTr="00DA1972">
        <w:trPr>
          <w:trHeight w:val="505"/>
        </w:trPr>
        <w:tc>
          <w:tcPr>
            <w:tcW w:w="1164" w:type="pct"/>
            <w:vAlign w:val="center"/>
          </w:tcPr>
          <w:p w14:paraId="466B28D5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70" w:type="pct"/>
            <w:vAlign w:val="center"/>
          </w:tcPr>
          <w:p w14:paraId="180A529E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73" w:type="pct"/>
            <w:vAlign w:val="center"/>
          </w:tcPr>
          <w:p w14:paraId="5F1025B4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06" w:type="pct"/>
            <w:vAlign w:val="center"/>
          </w:tcPr>
          <w:p w14:paraId="09834DF9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61" w:type="pct"/>
            <w:vAlign w:val="center"/>
          </w:tcPr>
          <w:p w14:paraId="0D530C4C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09" w:type="pct"/>
            <w:vAlign w:val="center"/>
          </w:tcPr>
          <w:p w14:paraId="460B73FC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17" w:type="pct"/>
            <w:vAlign w:val="center"/>
          </w:tcPr>
          <w:p w14:paraId="406D631D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  <w:tr w:rsidR="00DA1972" w:rsidRPr="00613B8A" w14:paraId="5B0B8D15" w14:textId="77777777" w:rsidTr="00DA1972">
        <w:trPr>
          <w:trHeight w:val="494"/>
        </w:trPr>
        <w:tc>
          <w:tcPr>
            <w:tcW w:w="1164" w:type="pct"/>
            <w:vAlign w:val="center"/>
          </w:tcPr>
          <w:p w14:paraId="31056D77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70" w:type="pct"/>
            <w:vAlign w:val="center"/>
          </w:tcPr>
          <w:p w14:paraId="38453616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73" w:type="pct"/>
            <w:vAlign w:val="center"/>
          </w:tcPr>
          <w:p w14:paraId="5238CB40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06" w:type="pct"/>
            <w:vAlign w:val="center"/>
          </w:tcPr>
          <w:p w14:paraId="67DA273F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61" w:type="pct"/>
            <w:vAlign w:val="center"/>
          </w:tcPr>
          <w:p w14:paraId="3720834A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609" w:type="pct"/>
            <w:vAlign w:val="center"/>
          </w:tcPr>
          <w:p w14:paraId="75597AD5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17" w:type="pct"/>
            <w:vAlign w:val="center"/>
          </w:tcPr>
          <w:p w14:paraId="04CA2C20" w14:textId="77777777" w:rsidR="00BB0484" w:rsidRPr="00613B8A" w:rsidRDefault="00BB0484" w:rsidP="00BB0484">
            <w:pPr>
              <w:spacing w:before="120" w:after="120"/>
              <w:jc w:val="right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</w:tbl>
    <w:p w14:paraId="798F784E" w14:textId="2077D260" w:rsidR="00AA26E4" w:rsidRDefault="00AA26E4" w:rsidP="00613B8A">
      <w:pPr>
        <w:bidi w:val="0"/>
        <w:ind w:right="-458"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262"/>
        <w:tblW w:w="10205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613B8A" w14:paraId="54FF4896" w14:textId="77777777" w:rsidTr="002F3272">
        <w:trPr>
          <w:trHeight w:val="465"/>
        </w:trPr>
        <w:tc>
          <w:tcPr>
            <w:tcW w:w="10205" w:type="dxa"/>
            <w:shd w:val="clear" w:color="auto" w:fill="D9D9D9" w:themeFill="background1" w:themeFillShade="D9"/>
          </w:tcPr>
          <w:p w14:paraId="5A1439EE" w14:textId="2F5B905A" w:rsidR="00613B8A" w:rsidRPr="00DA1972" w:rsidRDefault="00DA1972" w:rsidP="00DA1972">
            <w:pPr>
              <w:tabs>
                <w:tab w:val="left" w:pos="6528"/>
                <w:tab w:val="right" w:pos="10527"/>
              </w:tabs>
              <w:bidi w:val="0"/>
              <w:ind w:right="-458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de-DE" w:bidi="ar-SY"/>
              </w:rPr>
            </w:pPr>
            <w:r w:rsidRPr="00DA197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ADVERSE EVENT DETAILS</w:t>
            </w:r>
          </w:p>
        </w:tc>
      </w:tr>
    </w:tbl>
    <w:tbl>
      <w:tblPr>
        <w:tblStyle w:val="TableGrid"/>
        <w:tblW w:w="10260" w:type="dxa"/>
        <w:tblInd w:w="-995" w:type="dxa"/>
        <w:tblLook w:val="04A0" w:firstRow="1" w:lastRow="0" w:firstColumn="1" w:lastColumn="0" w:noHBand="0" w:noVBand="1"/>
      </w:tblPr>
      <w:tblGrid>
        <w:gridCol w:w="5130"/>
        <w:gridCol w:w="5130"/>
      </w:tblGrid>
      <w:tr w:rsidR="00613B8A" w14:paraId="79C9AEA1" w14:textId="77777777" w:rsidTr="00613B8A">
        <w:tc>
          <w:tcPr>
            <w:tcW w:w="10260" w:type="dxa"/>
            <w:gridSpan w:val="2"/>
          </w:tcPr>
          <w:p w14:paraId="2BFBE695" w14:textId="22DF05CA" w:rsidR="00613B8A" w:rsidRPr="00DA1972" w:rsidRDefault="00DA1972" w:rsidP="00DA1972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19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Adverse event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841CB8" w14:paraId="4E119A0E" w14:textId="77777777" w:rsidTr="00841CB8">
        <w:tc>
          <w:tcPr>
            <w:tcW w:w="5130" w:type="dxa"/>
          </w:tcPr>
          <w:p w14:paraId="7CDF96B8" w14:textId="3E382CA3" w:rsidR="00841CB8" w:rsidRPr="00DA1972" w:rsidRDefault="00DA1972" w:rsidP="00DA1972">
            <w:pPr>
              <w:tabs>
                <w:tab w:val="left" w:pos="4620"/>
              </w:tabs>
              <w:bidi w:val="0"/>
              <w:ind w:right="-458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19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Onset:</w:t>
            </w:r>
          </w:p>
        </w:tc>
        <w:tc>
          <w:tcPr>
            <w:tcW w:w="5130" w:type="dxa"/>
            <w:vAlign w:val="center"/>
          </w:tcPr>
          <w:p w14:paraId="493D41C9" w14:textId="313B7990" w:rsidR="00841CB8" w:rsidRPr="00841CB8" w:rsidRDefault="00DA1972" w:rsidP="00DA1972">
            <w:pPr>
              <w:tabs>
                <w:tab w:val="left" w:pos="4344"/>
              </w:tabs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19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Resolution:</w:t>
            </w:r>
          </w:p>
        </w:tc>
      </w:tr>
      <w:tr w:rsidR="00613B8A" w14:paraId="57D1CC7C" w14:textId="77777777" w:rsidTr="00841CB8">
        <w:tc>
          <w:tcPr>
            <w:tcW w:w="10260" w:type="dxa"/>
            <w:gridSpan w:val="2"/>
            <w:vAlign w:val="center"/>
          </w:tcPr>
          <w:p w14:paraId="144FE35B" w14:textId="4026DD19" w:rsidR="00613B8A" w:rsidRPr="00841CB8" w:rsidRDefault="00C33256" w:rsidP="00C33256">
            <w:pPr>
              <w:tabs>
                <w:tab w:val="left" w:pos="8844"/>
              </w:tabs>
              <w:bidi w:val="0"/>
              <w:ind w:right="-4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32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Signs and Symptoms:</w:t>
            </w:r>
          </w:p>
        </w:tc>
      </w:tr>
      <w:tr w:rsidR="00C33256" w14:paraId="691B95A9" w14:textId="77777777" w:rsidTr="00C33256"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2BC614E0" w14:textId="0375F0D4" w:rsidR="00C33256" w:rsidRPr="00C33256" w:rsidRDefault="00C33256" w:rsidP="00C33256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C33256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SERIOUSNESS OF THE REACTION</w:t>
            </w:r>
          </w:p>
        </w:tc>
      </w:tr>
      <w:tr w:rsidR="00841CB8" w14:paraId="1F4309D0" w14:textId="77777777" w:rsidTr="00841CB8">
        <w:tc>
          <w:tcPr>
            <w:tcW w:w="10260" w:type="dxa"/>
            <w:gridSpan w:val="2"/>
            <w:vAlign w:val="center"/>
          </w:tcPr>
          <w:p w14:paraId="5D40EFF9" w14:textId="6F66EC6C" w:rsidR="00841CB8" w:rsidRPr="00C33256" w:rsidRDefault="00C33256" w:rsidP="00C33256">
            <w:pPr>
              <w:bidi w:val="0"/>
              <w:jc w:val="both"/>
              <w:rPr>
                <w:rFonts w:asciiTheme="minorHAnsi" w:hAnsiTheme="minorHAnsi" w:cstheme="minorHAnsi"/>
                <w:rtl/>
                <w:lang w:bidi="ar-JO"/>
              </w:rPr>
            </w:pPr>
            <w:r w:rsidRPr="00C33256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Is the reaction serious?</w:t>
            </w:r>
            <w:r w:rsidRPr="00C33256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□ Yes □ No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, </w:t>
            </w:r>
            <w:r w:rsidRPr="00C33256">
              <w:rPr>
                <w:rFonts w:asciiTheme="minorHAnsi" w:hAnsiTheme="minorHAnsi" w:cstheme="minorHAnsi"/>
                <w:b/>
                <w:bCs/>
                <w:lang w:bidi="ar-JO"/>
              </w:rPr>
              <w:t>If Yes, specify:</w:t>
            </w:r>
            <w:r w:rsidRPr="00C33256">
              <w:rPr>
                <w:rFonts w:asciiTheme="minorHAnsi" w:hAnsiTheme="minorHAnsi" w:cstheme="minorHAnsi"/>
                <w:lang w:bidi="ar-JO"/>
              </w:rPr>
              <w:t xml:space="preserve"> </w:t>
            </w:r>
          </w:p>
        </w:tc>
      </w:tr>
      <w:tr w:rsidR="00305FD2" w14:paraId="112B630A" w14:textId="77777777" w:rsidTr="00841CB8">
        <w:tc>
          <w:tcPr>
            <w:tcW w:w="10260" w:type="dxa"/>
            <w:gridSpan w:val="2"/>
            <w:vAlign w:val="center"/>
          </w:tcPr>
          <w:p w14:paraId="63DF862D" w14:textId="42C39A11" w:rsidR="00305FD2" w:rsidRPr="00305FD2" w:rsidRDefault="00C33256" w:rsidP="00C33256">
            <w:pPr>
              <w:bidi w:val="0"/>
              <w:jc w:val="both"/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</w:pPr>
            <w:r w:rsidRPr="00C33256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 xml:space="preserve">□ Patient Death (Date: </w:t>
            </w:r>
            <w:r w:rsidR="00D84C32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………………….</w:t>
            </w:r>
            <w:r w:rsidRPr="00C33256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 xml:space="preserve"> / Cause: </w:t>
            </w:r>
            <w:r w:rsidR="00D84C32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……………….</w:t>
            </w:r>
            <w:r w:rsidRPr="00C33256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)</w:t>
            </w:r>
          </w:p>
        </w:tc>
      </w:tr>
      <w:tr w:rsidR="00305FD2" w14:paraId="0A2FB89B" w14:textId="77777777" w:rsidTr="00841CB8">
        <w:tc>
          <w:tcPr>
            <w:tcW w:w="10260" w:type="dxa"/>
            <w:gridSpan w:val="2"/>
            <w:vAlign w:val="center"/>
          </w:tcPr>
          <w:p w14:paraId="69555877" w14:textId="27E51B9D" w:rsidR="00305FD2" w:rsidRPr="00305FD2" w:rsidRDefault="00A73773" w:rsidP="00A73773">
            <w:pPr>
              <w:bidi w:val="0"/>
              <w:jc w:val="both"/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</w:pPr>
            <w:r w:rsidRPr="00A7377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□ Life-threatening</w:t>
            </w:r>
            <w:r w:rsidR="00305FD2"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                                    </w:t>
            </w:r>
            <w:r w:rsidRPr="00A7377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□ Hospitalization 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                               </w:t>
            </w:r>
            <w:r w:rsidRPr="00A7377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Prolonged </w:t>
            </w:r>
            <w:r w:rsidRPr="00A7377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Hospitalization</w:t>
            </w:r>
          </w:p>
        </w:tc>
      </w:tr>
      <w:tr w:rsidR="00305FD2" w14:paraId="5338DE66" w14:textId="77777777" w:rsidTr="00841CB8">
        <w:tc>
          <w:tcPr>
            <w:tcW w:w="10260" w:type="dxa"/>
            <w:gridSpan w:val="2"/>
            <w:vAlign w:val="center"/>
          </w:tcPr>
          <w:p w14:paraId="3FF1D733" w14:textId="2A7CFC7E" w:rsidR="00A73773" w:rsidRDefault="00A73773" w:rsidP="00A73773">
            <w:pPr>
              <w:bidi w:val="0"/>
              <w:jc w:val="both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A7377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□ Persistent Disability or Incapacity</w:t>
            </w:r>
            <w:r w:rsidRPr="00A7377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          </w:t>
            </w:r>
            <w:r w:rsidRPr="00A7377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</w:t>
            </w:r>
            <w:r w:rsidRPr="00A7377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□ Surgical Intervention to prevent damage</w:t>
            </w:r>
          </w:p>
          <w:p w14:paraId="5061CE6C" w14:textId="17EF2D04" w:rsidR="00305FD2" w:rsidRPr="00A73773" w:rsidRDefault="00A73773" w:rsidP="00A73773">
            <w:pPr>
              <w:bidi w:val="0"/>
              <w:jc w:val="both"/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</w:pPr>
            <w:r w:rsidRPr="00A7377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□ Congenital Anomaly / Birth Defect</w:t>
            </w:r>
          </w:p>
        </w:tc>
      </w:tr>
      <w:tr w:rsidR="00305FD2" w14:paraId="53DA25E7" w14:textId="77777777" w:rsidTr="00841CB8">
        <w:tc>
          <w:tcPr>
            <w:tcW w:w="10260" w:type="dxa"/>
            <w:gridSpan w:val="2"/>
            <w:vAlign w:val="center"/>
          </w:tcPr>
          <w:p w14:paraId="41617BE0" w14:textId="73D920CC" w:rsidR="00305FD2" w:rsidRDefault="00702A72" w:rsidP="00702A72">
            <w:pPr>
              <w:bidi w:val="0"/>
              <w:rPr>
                <w:rFonts w:cstheme="minorHAnsi"/>
                <w:sz w:val="24"/>
                <w:szCs w:val="24"/>
                <w:rtl/>
                <w:lang w:bidi="ar-JO"/>
              </w:rPr>
            </w:pPr>
            <w:r w:rsidRPr="00702A72">
              <w:rPr>
                <w:rFonts w:cstheme="minorHAnsi"/>
                <w:sz w:val="24"/>
                <w:szCs w:val="24"/>
                <w:lang w:bidi="ar-JO"/>
              </w:rPr>
              <w:t xml:space="preserve">□ Other: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"/>
        <w:bidiVisual/>
        <w:tblW w:w="10265" w:type="dxa"/>
        <w:tblLook w:val="04A0" w:firstRow="1" w:lastRow="0" w:firstColumn="1" w:lastColumn="0" w:noHBand="0" w:noVBand="1"/>
      </w:tblPr>
      <w:tblGrid>
        <w:gridCol w:w="10265"/>
      </w:tblGrid>
      <w:tr w:rsidR="00305FD2" w14:paraId="50AF6A8C" w14:textId="77777777" w:rsidTr="00E63D80">
        <w:trPr>
          <w:trHeight w:val="448"/>
        </w:trPr>
        <w:tc>
          <w:tcPr>
            <w:tcW w:w="10265" w:type="dxa"/>
            <w:vAlign w:val="center"/>
          </w:tcPr>
          <w:p w14:paraId="039D9D7D" w14:textId="6732CB84" w:rsidR="00305FD2" w:rsidRPr="00702A72" w:rsidRDefault="00702A72" w:rsidP="00702A72">
            <w:pPr>
              <w:bidi w:val="0"/>
              <w:rPr>
                <w:rFonts w:asciiTheme="minorHAnsi" w:hAnsiTheme="minorHAnsi" w:cstheme="minorHAnsi"/>
                <w:rtl/>
              </w:rPr>
            </w:pPr>
            <w:r w:rsidRPr="00702A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Outcome of the Event</w:t>
            </w:r>
            <w:r w:rsidRPr="00702A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702A72">
              <w:rPr>
                <w:rFonts w:asciiTheme="minorHAnsi" w:hAnsiTheme="minorHAnsi" w:cstheme="minorHAnsi"/>
                <w:sz w:val="24"/>
                <w:szCs w:val="24"/>
              </w:rPr>
              <w:t>□ Recovered</w:t>
            </w:r>
            <w:r w:rsidRPr="00702A7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702A72">
              <w:rPr>
                <w:rFonts w:asciiTheme="minorHAnsi" w:hAnsiTheme="minorHAnsi" w:cstheme="minorHAnsi"/>
                <w:sz w:val="24"/>
                <w:szCs w:val="24"/>
              </w:rPr>
              <w:t xml:space="preserve"> □ Recovering </w:t>
            </w:r>
            <w:r w:rsidRPr="00702A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2A72">
              <w:rPr>
                <w:rFonts w:asciiTheme="minorHAnsi" w:hAnsiTheme="minorHAnsi" w:cstheme="minorHAnsi"/>
                <w:sz w:val="24"/>
                <w:szCs w:val="24"/>
              </w:rPr>
              <w:t>□ Ongoing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702A72">
              <w:rPr>
                <w:rFonts w:asciiTheme="minorHAnsi" w:hAnsiTheme="minorHAnsi" w:cstheme="minorHAnsi"/>
                <w:sz w:val="24"/>
                <w:szCs w:val="24"/>
              </w:rPr>
              <w:t>□ Death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702A72">
              <w:rPr>
                <w:rFonts w:asciiTheme="minorHAnsi" w:hAnsiTheme="minorHAnsi" w:cstheme="minorHAnsi"/>
                <w:sz w:val="24"/>
                <w:szCs w:val="24"/>
              </w:rPr>
              <w:t>□ Unknown</w:t>
            </w:r>
          </w:p>
        </w:tc>
      </w:tr>
    </w:tbl>
    <w:p w14:paraId="6E5C5CF1" w14:textId="66AEC89B" w:rsidR="00305FD2" w:rsidRDefault="00305FD2" w:rsidP="00305FD2">
      <w:pPr>
        <w:rPr>
          <w:rFonts w:cstheme="minorHAnsi"/>
          <w:b/>
          <w:bCs/>
          <w:sz w:val="24"/>
          <w:szCs w:val="24"/>
          <w:rtl/>
          <w:lang w:bidi="ar-SY"/>
        </w:rPr>
      </w:pPr>
    </w:p>
    <w:tbl>
      <w:tblPr>
        <w:tblStyle w:val="TableGrid"/>
        <w:tblpPr w:leftFromText="180" w:rightFromText="180" w:vertAnchor="text" w:horzAnchor="margin" w:tblpXSpec="center" w:tblpY="51"/>
        <w:bidiVisual/>
        <w:tblW w:w="10164" w:type="dxa"/>
        <w:tblLook w:val="04A0" w:firstRow="1" w:lastRow="0" w:firstColumn="1" w:lastColumn="0" w:noHBand="0" w:noVBand="1"/>
      </w:tblPr>
      <w:tblGrid>
        <w:gridCol w:w="2160"/>
        <w:gridCol w:w="2160"/>
        <w:gridCol w:w="1981"/>
        <w:gridCol w:w="3863"/>
      </w:tblGrid>
      <w:tr w:rsidR="00E63D80" w14:paraId="5156500F" w14:textId="77777777" w:rsidTr="00E63D80">
        <w:tc>
          <w:tcPr>
            <w:tcW w:w="10164" w:type="dxa"/>
            <w:gridSpan w:val="4"/>
            <w:shd w:val="clear" w:color="auto" w:fill="D9D9D9" w:themeFill="background1" w:themeFillShade="D9"/>
            <w:vAlign w:val="center"/>
          </w:tcPr>
          <w:p w14:paraId="618F4BA8" w14:textId="339279CE" w:rsidR="00E63D80" w:rsidRPr="00D84C32" w:rsidRDefault="00D84C32" w:rsidP="00D84C32">
            <w:pPr>
              <w:bidi w:val="0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D84C3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ACTION TAKEN</w:t>
            </w:r>
          </w:p>
        </w:tc>
      </w:tr>
      <w:tr w:rsidR="00D84C32" w14:paraId="6BF44F86" w14:textId="77777777" w:rsidTr="00D84C32">
        <w:tc>
          <w:tcPr>
            <w:tcW w:w="2160" w:type="dxa"/>
            <w:vAlign w:val="center"/>
          </w:tcPr>
          <w:p w14:paraId="3654BED0" w14:textId="4364999D" w:rsidR="00D84C32" w:rsidRPr="00D84C32" w:rsidRDefault="00D84C32" w:rsidP="002E2003">
            <w:pPr>
              <w:bidi w:val="0"/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Unknown</w:t>
            </w:r>
          </w:p>
        </w:tc>
        <w:tc>
          <w:tcPr>
            <w:tcW w:w="2160" w:type="dxa"/>
          </w:tcPr>
          <w:p w14:paraId="6C290C73" w14:textId="487858DC" w:rsidR="00D84C32" w:rsidRPr="00D84C32" w:rsidRDefault="00D84C32" w:rsidP="002E2003">
            <w:pPr>
              <w:bidi w:val="0"/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No</w:t>
            </w:r>
          </w:p>
        </w:tc>
        <w:tc>
          <w:tcPr>
            <w:tcW w:w="1981" w:type="dxa"/>
          </w:tcPr>
          <w:p w14:paraId="7DCF7E47" w14:textId="2E3AE78F" w:rsidR="00D84C32" w:rsidRPr="00D84C32" w:rsidRDefault="00D84C32" w:rsidP="002E2003">
            <w:pPr>
              <w:bidi w:val="0"/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</w:t>
            </w:r>
            <w:r w:rsidRPr="00D84C32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Yes</w:t>
            </w:r>
          </w:p>
        </w:tc>
        <w:tc>
          <w:tcPr>
            <w:tcW w:w="3863" w:type="dxa"/>
          </w:tcPr>
          <w:p w14:paraId="1C2C5637" w14:textId="574DC06A" w:rsidR="00D84C32" w:rsidRPr="002E2003" w:rsidRDefault="00D84C32" w:rsidP="002E2003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2E2003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  <w:t>Was the suspected drug stopped?</w:t>
            </w:r>
          </w:p>
        </w:tc>
      </w:tr>
      <w:tr w:rsidR="002E2003" w14:paraId="2DB2587E" w14:textId="77777777" w:rsidTr="002E2003">
        <w:tc>
          <w:tcPr>
            <w:tcW w:w="2160" w:type="dxa"/>
            <w:vAlign w:val="center"/>
          </w:tcPr>
          <w:p w14:paraId="26987E5F" w14:textId="22C6DF84" w:rsidR="002E2003" w:rsidRPr="002E2003" w:rsidRDefault="002E2003" w:rsidP="002E2003">
            <w:pPr>
              <w:bidi w:val="0"/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</w:pPr>
            <w:r w:rsidRPr="002E200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□ No Change</w:t>
            </w:r>
          </w:p>
        </w:tc>
        <w:tc>
          <w:tcPr>
            <w:tcW w:w="2160" w:type="dxa"/>
            <w:vAlign w:val="center"/>
          </w:tcPr>
          <w:p w14:paraId="4334CA4B" w14:textId="17175057" w:rsidR="002E2003" w:rsidRPr="002E2003" w:rsidRDefault="002E2003" w:rsidP="002E2003">
            <w:pPr>
              <w:bidi w:val="0"/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</w:pPr>
            <w:r w:rsidRPr="002E200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□ Dose Reduced</w:t>
            </w:r>
          </w:p>
        </w:tc>
        <w:tc>
          <w:tcPr>
            <w:tcW w:w="1981" w:type="dxa"/>
            <w:vAlign w:val="center"/>
          </w:tcPr>
          <w:p w14:paraId="5B417989" w14:textId="12B764C2" w:rsidR="002E2003" w:rsidRPr="002E2003" w:rsidRDefault="002E2003" w:rsidP="002E2003">
            <w:pPr>
              <w:bidi w:val="0"/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</w:pPr>
            <w:r w:rsidRPr="002E2003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□ Dose Increased</w:t>
            </w:r>
          </w:p>
        </w:tc>
        <w:tc>
          <w:tcPr>
            <w:tcW w:w="3863" w:type="dxa"/>
          </w:tcPr>
          <w:p w14:paraId="79E051E3" w14:textId="6FB21886" w:rsidR="002E2003" w:rsidRPr="002E2003" w:rsidRDefault="002E2003" w:rsidP="002E2003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2E2003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Dose Adjustment</w:t>
            </w:r>
          </w:p>
        </w:tc>
      </w:tr>
      <w:tr w:rsidR="00D84C32" w14:paraId="29B3B3F1" w14:textId="77777777" w:rsidTr="002E2003">
        <w:tc>
          <w:tcPr>
            <w:tcW w:w="2160" w:type="dxa"/>
            <w:vAlign w:val="center"/>
          </w:tcPr>
          <w:p w14:paraId="29620C6D" w14:textId="64E631B2" w:rsidR="00D84C32" w:rsidRPr="00D84C32" w:rsidRDefault="00D84C32" w:rsidP="002E2003">
            <w:pPr>
              <w:bidi w:val="0"/>
              <w:rPr>
                <w:rFonts w:cstheme="minorHAnsi"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Unknown</w:t>
            </w:r>
          </w:p>
        </w:tc>
        <w:tc>
          <w:tcPr>
            <w:tcW w:w="2160" w:type="dxa"/>
            <w:vAlign w:val="center"/>
          </w:tcPr>
          <w:p w14:paraId="31837F4D" w14:textId="67111223" w:rsidR="00D84C32" w:rsidRPr="00D84C32" w:rsidRDefault="00D84C32" w:rsidP="002E2003">
            <w:pPr>
              <w:bidi w:val="0"/>
              <w:rPr>
                <w:rFonts w:asciiTheme="minorHAnsi" w:hAnsiTheme="minorHAnsi" w:cstheme="minorHAnsi"/>
                <w:sz w:val="24"/>
                <w:szCs w:val="24"/>
                <w:rtl/>
                <w:lang w:bidi="ar-SY"/>
              </w:rPr>
            </w:pPr>
            <w:r w:rsidRPr="00D84C32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 w:rsidRPr="00D84C32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 xml:space="preserve"> No</w:t>
            </w:r>
          </w:p>
        </w:tc>
        <w:tc>
          <w:tcPr>
            <w:tcW w:w="1981" w:type="dxa"/>
            <w:vAlign w:val="center"/>
          </w:tcPr>
          <w:p w14:paraId="1CB76E50" w14:textId="358291A1" w:rsidR="00D84C32" w:rsidRDefault="00D84C32" w:rsidP="002E2003">
            <w:pPr>
              <w:bidi w:val="0"/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</w:t>
            </w:r>
            <w:r w:rsidRPr="00D84C32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Yes</w:t>
            </w:r>
          </w:p>
        </w:tc>
        <w:tc>
          <w:tcPr>
            <w:tcW w:w="3863" w:type="dxa"/>
          </w:tcPr>
          <w:p w14:paraId="440FB586" w14:textId="5811DDAA" w:rsidR="00D84C32" w:rsidRPr="00C44232" w:rsidRDefault="00C44232" w:rsidP="002E2003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C44232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Did symptoms improve after stopping/adjusting dose?</w:t>
            </w:r>
          </w:p>
        </w:tc>
      </w:tr>
      <w:tr w:rsidR="00D84C32" w14:paraId="4A3120AB" w14:textId="77777777" w:rsidTr="002E2003">
        <w:tc>
          <w:tcPr>
            <w:tcW w:w="2160" w:type="dxa"/>
            <w:vAlign w:val="center"/>
          </w:tcPr>
          <w:p w14:paraId="2E928A9D" w14:textId="57D85909" w:rsidR="00D84C32" w:rsidRPr="00F0786C" w:rsidRDefault="002E2003" w:rsidP="002E2003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Unknown</w:t>
            </w:r>
          </w:p>
        </w:tc>
        <w:tc>
          <w:tcPr>
            <w:tcW w:w="2160" w:type="dxa"/>
            <w:vAlign w:val="center"/>
          </w:tcPr>
          <w:p w14:paraId="46DC8559" w14:textId="1CCC9631" w:rsidR="00D84C32" w:rsidRPr="00F0786C" w:rsidRDefault="002E2003" w:rsidP="002E2003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D84C32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 w:rsidRPr="00D84C32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 xml:space="preserve"> No</w:t>
            </w:r>
          </w:p>
        </w:tc>
        <w:tc>
          <w:tcPr>
            <w:tcW w:w="1981" w:type="dxa"/>
            <w:vAlign w:val="center"/>
          </w:tcPr>
          <w:p w14:paraId="14F478C8" w14:textId="5D537953" w:rsidR="00D84C32" w:rsidRPr="00F0786C" w:rsidRDefault="002E2003" w:rsidP="002E2003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</w:t>
            </w:r>
            <w:r w:rsidRPr="00D84C32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Yes</w:t>
            </w:r>
          </w:p>
        </w:tc>
        <w:tc>
          <w:tcPr>
            <w:tcW w:w="3863" w:type="dxa"/>
          </w:tcPr>
          <w:p w14:paraId="01CA5525" w14:textId="7C360E6F" w:rsidR="00D84C32" w:rsidRPr="00F0786C" w:rsidRDefault="00F0786C" w:rsidP="002E2003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F0786C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  <w:t>Was the suspected drug reintroduced?</w:t>
            </w:r>
          </w:p>
        </w:tc>
      </w:tr>
      <w:tr w:rsidR="00D84C32" w14:paraId="231BDE97" w14:textId="77777777" w:rsidTr="002E2003">
        <w:tc>
          <w:tcPr>
            <w:tcW w:w="2160" w:type="dxa"/>
            <w:vAlign w:val="center"/>
          </w:tcPr>
          <w:p w14:paraId="4583E0E0" w14:textId="3F0D7833" w:rsidR="00D84C32" w:rsidRDefault="002E2003" w:rsidP="002E2003">
            <w:pPr>
              <w:bidi w:val="0"/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lastRenderedPageBreak/>
              <w:t>□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Unknown</w:t>
            </w:r>
          </w:p>
        </w:tc>
        <w:tc>
          <w:tcPr>
            <w:tcW w:w="2160" w:type="dxa"/>
            <w:vAlign w:val="center"/>
          </w:tcPr>
          <w:p w14:paraId="6F56DE18" w14:textId="0FCABF79" w:rsidR="00D84C32" w:rsidRDefault="002E2003" w:rsidP="002E2003">
            <w:pPr>
              <w:bidi w:val="0"/>
              <w:rPr>
                <w:rFonts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D84C32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 w:rsidRPr="00D84C32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 xml:space="preserve"> No</w:t>
            </w:r>
          </w:p>
        </w:tc>
        <w:tc>
          <w:tcPr>
            <w:tcW w:w="1981" w:type="dxa"/>
            <w:vAlign w:val="center"/>
          </w:tcPr>
          <w:p w14:paraId="72932E0F" w14:textId="0946B8C6" w:rsidR="00D84C32" w:rsidRPr="002E2003" w:rsidRDefault="002E2003" w:rsidP="002E2003">
            <w:pPr>
              <w:bidi w:val="0"/>
              <w:rPr>
                <w:rFonts w:cstheme="minorHAnsi"/>
                <w:sz w:val="24"/>
                <w:szCs w:val="24"/>
                <w:rtl/>
                <w:lang w:bidi="ar-SY"/>
              </w:rPr>
            </w:pPr>
            <w:r w:rsidRPr="00841CB8">
              <w:rPr>
                <w:rFonts w:asciiTheme="minorHAnsi" w:hAnsiTheme="minorHAnsi" w:cstheme="minorHAnsi"/>
                <w:sz w:val="24"/>
                <w:szCs w:val="24"/>
                <w:rtl/>
                <w:lang w:bidi="ar-JO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</w:t>
            </w:r>
            <w:r w:rsidRPr="00D84C32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Yes</w:t>
            </w:r>
          </w:p>
        </w:tc>
        <w:tc>
          <w:tcPr>
            <w:tcW w:w="3863" w:type="dxa"/>
            <w:vAlign w:val="center"/>
          </w:tcPr>
          <w:p w14:paraId="135AF2A8" w14:textId="5E29D32B" w:rsidR="00D84C32" w:rsidRPr="002E2003" w:rsidRDefault="002E2003" w:rsidP="002E2003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Y"/>
              </w:rPr>
            </w:pPr>
            <w:r w:rsidRPr="002E2003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  <w:t>Did the reaction recur after reintroduction?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4189"/>
        <w:bidiVisual/>
        <w:tblW w:w="5916" w:type="pct"/>
        <w:tblLook w:val="04A0" w:firstRow="1" w:lastRow="0" w:firstColumn="1" w:lastColumn="0" w:noHBand="0" w:noVBand="1"/>
      </w:tblPr>
      <w:tblGrid>
        <w:gridCol w:w="14"/>
        <w:gridCol w:w="1618"/>
        <w:gridCol w:w="1170"/>
        <w:gridCol w:w="1101"/>
        <w:gridCol w:w="1148"/>
        <w:gridCol w:w="1433"/>
        <w:gridCol w:w="1602"/>
        <w:gridCol w:w="1730"/>
      </w:tblGrid>
      <w:tr w:rsidR="00BB0484" w:rsidRPr="002E2003" w14:paraId="1B1CEA48" w14:textId="77777777" w:rsidTr="00046A6A">
        <w:trPr>
          <w:gridBefore w:val="1"/>
          <w:wBefore w:w="7" w:type="pct"/>
          <w:trHeight w:val="286"/>
        </w:trPr>
        <w:tc>
          <w:tcPr>
            <w:tcW w:w="4993" w:type="pct"/>
            <w:gridSpan w:val="7"/>
            <w:shd w:val="clear" w:color="auto" w:fill="D9D9D9" w:themeFill="background1" w:themeFillShade="D9"/>
          </w:tcPr>
          <w:p w14:paraId="36B00E2F" w14:textId="32822580" w:rsidR="00BB0484" w:rsidRPr="002E2003" w:rsidRDefault="002E2003" w:rsidP="002E2003">
            <w:pPr>
              <w:bidi w:val="0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2E2003"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JO"/>
              </w:rPr>
              <w:t>CONCOMITANT MEDICATIONS &amp; SUPPLEMENTS</w:t>
            </w:r>
          </w:p>
        </w:tc>
      </w:tr>
      <w:tr w:rsidR="00BB0484" w:rsidRPr="001C19E8" w14:paraId="00B4F7D3" w14:textId="77777777" w:rsidTr="00046A6A">
        <w:trPr>
          <w:trHeight w:val="828"/>
        </w:trPr>
        <w:tc>
          <w:tcPr>
            <w:tcW w:w="831" w:type="pct"/>
            <w:gridSpan w:val="2"/>
            <w:shd w:val="clear" w:color="auto" w:fill="99C5FB"/>
            <w:vAlign w:val="center"/>
          </w:tcPr>
          <w:p w14:paraId="2A5A7CE0" w14:textId="0A7A9B42" w:rsidR="00BB0484" w:rsidRPr="001C19E8" w:rsidRDefault="00046A6A" w:rsidP="00046A6A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Indication</w:t>
            </w:r>
          </w:p>
        </w:tc>
        <w:tc>
          <w:tcPr>
            <w:tcW w:w="596" w:type="pct"/>
            <w:shd w:val="clear" w:color="auto" w:fill="99C5FB"/>
            <w:vAlign w:val="center"/>
          </w:tcPr>
          <w:p w14:paraId="6C756527" w14:textId="52232618" w:rsidR="00BB0484" w:rsidRPr="001C19E8" w:rsidRDefault="00046A6A" w:rsidP="00046A6A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Stopped</w:t>
            </w:r>
          </w:p>
        </w:tc>
        <w:tc>
          <w:tcPr>
            <w:tcW w:w="561" w:type="pct"/>
            <w:shd w:val="clear" w:color="auto" w:fill="99C5FB"/>
            <w:vAlign w:val="center"/>
          </w:tcPr>
          <w:p w14:paraId="6EB689D1" w14:textId="7DA91702" w:rsidR="00BB0484" w:rsidRPr="001C19E8" w:rsidRDefault="00046A6A" w:rsidP="00046A6A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Started</w:t>
            </w:r>
          </w:p>
        </w:tc>
        <w:tc>
          <w:tcPr>
            <w:tcW w:w="585" w:type="pct"/>
            <w:shd w:val="clear" w:color="auto" w:fill="99C5FB"/>
            <w:vAlign w:val="center"/>
          </w:tcPr>
          <w:p w14:paraId="6BD2127B" w14:textId="48314B19" w:rsidR="00BB0484" w:rsidRPr="001C19E8" w:rsidRDefault="00046A6A" w:rsidP="00046A6A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Route</w:t>
            </w:r>
          </w:p>
        </w:tc>
        <w:tc>
          <w:tcPr>
            <w:tcW w:w="730" w:type="pct"/>
            <w:shd w:val="clear" w:color="auto" w:fill="99C5FB"/>
            <w:vAlign w:val="center"/>
          </w:tcPr>
          <w:p w14:paraId="4A704D82" w14:textId="09750BAA" w:rsidR="00BB0484" w:rsidRPr="001C19E8" w:rsidRDefault="00046A6A" w:rsidP="00046A6A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Dosage</w:t>
            </w:r>
          </w:p>
        </w:tc>
        <w:tc>
          <w:tcPr>
            <w:tcW w:w="816" w:type="pct"/>
            <w:shd w:val="clear" w:color="auto" w:fill="99C5FB"/>
            <w:vAlign w:val="center"/>
          </w:tcPr>
          <w:p w14:paraId="515A5482" w14:textId="685303DE" w:rsidR="00BB0484" w:rsidRPr="001C19E8" w:rsidRDefault="00046A6A" w:rsidP="00046A6A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Manufacturer</w:t>
            </w:r>
          </w:p>
        </w:tc>
        <w:tc>
          <w:tcPr>
            <w:tcW w:w="880" w:type="pct"/>
            <w:shd w:val="clear" w:color="auto" w:fill="99C5FB"/>
            <w:vAlign w:val="center"/>
          </w:tcPr>
          <w:p w14:paraId="3674BE59" w14:textId="77777777" w:rsidR="00046A6A" w:rsidRDefault="00046A6A" w:rsidP="00046A6A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</w:t>
            </w:r>
          </w:p>
          <w:p w14:paraId="1168E8BB" w14:textId="0678B7C5" w:rsidR="00BB0484" w:rsidRPr="001C19E8" w:rsidRDefault="00046A6A" w:rsidP="00046A6A">
            <w:pPr>
              <w:bidi w:val="0"/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(Trade Name +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Composition)</w:t>
            </w:r>
          </w:p>
        </w:tc>
      </w:tr>
      <w:tr w:rsidR="00BB0484" w:rsidRPr="001C19E8" w14:paraId="6ADE2D64" w14:textId="77777777" w:rsidTr="00046A6A">
        <w:trPr>
          <w:trHeight w:val="537"/>
        </w:trPr>
        <w:tc>
          <w:tcPr>
            <w:tcW w:w="831" w:type="pct"/>
            <w:gridSpan w:val="2"/>
          </w:tcPr>
          <w:p w14:paraId="3993FB5F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96" w:type="pct"/>
          </w:tcPr>
          <w:p w14:paraId="7D1F3B4F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61" w:type="pct"/>
          </w:tcPr>
          <w:p w14:paraId="32333C29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85" w:type="pct"/>
          </w:tcPr>
          <w:p w14:paraId="7297D179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30" w:type="pct"/>
          </w:tcPr>
          <w:p w14:paraId="454C1454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16" w:type="pct"/>
          </w:tcPr>
          <w:p w14:paraId="12B4C0A5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80" w:type="pct"/>
          </w:tcPr>
          <w:p w14:paraId="3B4F4386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  <w:tr w:rsidR="00BB0484" w:rsidRPr="001C19E8" w14:paraId="532CFA72" w14:textId="77777777" w:rsidTr="00046A6A">
        <w:trPr>
          <w:trHeight w:val="525"/>
        </w:trPr>
        <w:tc>
          <w:tcPr>
            <w:tcW w:w="831" w:type="pct"/>
            <w:gridSpan w:val="2"/>
          </w:tcPr>
          <w:p w14:paraId="68803AA1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96" w:type="pct"/>
          </w:tcPr>
          <w:p w14:paraId="1A562282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61" w:type="pct"/>
          </w:tcPr>
          <w:p w14:paraId="75769DE7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585" w:type="pct"/>
          </w:tcPr>
          <w:p w14:paraId="6294AE76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730" w:type="pct"/>
          </w:tcPr>
          <w:p w14:paraId="7CF5D555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16" w:type="pct"/>
          </w:tcPr>
          <w:p w14:paraId="7E06105E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  <w:tc>
          <w:tcPr>
            <w:tcW w:w="880" w:type="pct"/>
          </w:tcPr>
          <w:p w14:paraId="49AED4F8" w14:textId="77777777" w:rsidR="00BB0484" w:rsidRPr="001C19E8" w:rsidRDefault="00BB0484" w:rsidP="00046A6A">
            <w:pPr>
              <w:bidi w:val="0"/>
              <w:spacing w:before="120" w:after="120"/>
              <w:jc w:val="center"/>
              <w:rPr>
                <w:rStyle w:val="mediumtext1"/>
                <w:rFonts w:asciiTheme="minorHAnsi" w:hAnsiTheme="minorHAnsi" w:cstheme="minorHAnsi"/>
                <w:szCs w:val="24"/>
                <w:rtl/>
              </w:rPr>
            </w:pPr>
          </w:p>
        </w:tc>
      </w:tr>
      <w:tr w:rsidR="00BB0484" w:rsidRPr="001C19E8" w14:paraId="6FD9C634" w14:textId="77777777" w:rsidTr="00046A6A">
        <w:tblPrEx>
          <w:shd w:val="clear" w:color="auto" w:fill="8ED80A"/>
        </w:tblPrEx>
        <w:trPr>
          <w:gridBefore w:val="1"/>
          <w:wBefore w:w="7" w:type="pct"/>
          <w:trHeight w:val="573"/>
        </w:trPr>
        <w:tc>
          <w:tcPr>
            <w:tcW w:w="4993" w:type="pct"/>
            <w:gridSpan w:val="7"/>
            <w:shd w:val="clear" w:color="auto" w:fill="99C5FB"/>
            <w:vAlign w:val="center"/>
          </w:tcPr>
          <w:p w14:paraId="7F90C4C5" w14:textId="72B00A39" w:rsidR="00BB0484" w:rsidRPr="001C19E8" w:rsidRDefault="00BB0484" w:rsidP="00046A6A">
            <w:pPr>
              <w:bidi w:val="0"/>
              <w:rPr>
                <w:rStyle w:val="mediumtext1"/>
                <w:rFonts w:asciiTheme="minorHAnsi" w:hAnsiTheme="minorHAnsi" w:cstheme="minorHAnsi" w:hint="cs"/>
                <w:b/>
                <w:bCs/>
                <w:szCs w:val="24"/>
                <w:rtl/>
                <w:lang w:bidi="ar-SY"/>
              </w:rPr>
            </w:pPr>
            <w:r w:rsidRPr="001C19E8">
              <w:rPr>
                <w:rStyle w:val="mediumtext1"/>
                <w:rFonts w:asciiTheme="minorHAnsi" w:hAnsiTheme="minorHAnsi" w:cstheme="minorHAnsi"/>
                <w:b/>
                <w:bCs/>
                <w:szCs w:val="24"/>
                <w:rtl/>
                <w:lang w:bidi="ar-JO"/>
              </w:rPr>
              <w:t xml:space="preserve"> </w:t>
            </w:r>
            <w:r w:rsidR="00046A6A"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ADDITIONAL RELEVANT INFORMATION</w:t>
            </w:r>
            <w:r w:rsidR="00046A6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 xml:space="preserve"> (</w:t>
            </w:r>
            <w:r w:rsidR="00046A6A"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Medical history, known allergies, test results, etc.)</w:t>
            </w:r>
          </w:p>
        </w:tc>
      </w:tr>
      <w:tr w:rsidR="00BB0484" w:rsidRPr="001C19E8" w14:paraId="5A946358" w14:textId="77777777" w:rsidTr="00046A6A">
        <w:tblPrEx>
          <w:shd w:val="clear" w:color="auto" w:fill="8ED80A"/>
        </w:tblPrEx>
        <w:trPr>
          <w:gridBefore w:val="1"/>
          <w:wBefore w:w="7" w:type="pct"/>
          <w:trHeight w:val="1739"/>
        </w:trPr>
        <w:tc>
          <w:tcPr>
            <w:tcW w:w="4993" w:type="pct"/>
            <w:gridSpan w:val="7"/>
            <w:shd w:val="clear" w:color="auto" w:fill="FFFFFF" w:themeFill="background1"/>
          </w:tcPr>
          <w:p w14:paraId="1095B6D9" w14:textId="77777777" w:rsidR="00BB0484" w:rsidRPr="001C19E8" w:rsidRDefault="00BB0484" w:rsidP="002E2003">
            <w:pPr>
              <w:bidi w:val="0"/>
              <w:rPr>
                <w:rStyle w:val="mediumtext1"/>
                <w:rFonts w:cstheme="minorHAnsi"/>
                <w:b/>
                <w:bCs/>
                <w:szCs w:val="24"/>
                <w:rtl/>
                <w:lang w:bidi="ar-JO"/>
              </w:rPr>
            </w:pPr>
          </w:p>
        </w:tc>
      </w:tr>
    </w:tbl>
    <w:tbl>
      <w:tblPr>
        <w:tblStyle w:val="TableGrid"/>
        <w:tblW w:w="9761" w:type="dxa"/>
        <w:tblInd w:w="-725" w:type="dxa"/>
        <w:tblLook w:val="04A0" w:firstRow="1" w:lastRow="0" w:firstColumn="1" w:lastColumn="0" w:noHBand="0" w:noVBand="1"/>
      </w:tblPr>
      <w:tblGrid>
        <w:gridCol w:w="1350"/>
        <w:gridCol w:w="1800"/>
        <w:gridCol w:w="1800"/>
        <w:gridCol w:w="180"/>
        <w:gridCol w:w="1440"/>
        <w:gridCol w:w="1595"/>
        <w:gridCol w:w="1596"/>
      </w:tblGrid>
      <w:tr w:rsidR="00C65396" w14:paraId="3CCD39E8" w14:textId="77777777" w:rsidTr="00C65396">
        <w:trPr>
          <w:trHeight w:val="293"/>
        </w:trPr>
        <w:tc>
          <w:tcPr>
            <w:tcW w:w="9761" w:type="dxa"/>
            <w:gridSpan w:val="7"/>
            <w:shd w:val="clear" w:color="auto" w:fill="D0CECE" w:themeFill="background2" w:themeFillShade="E6"/>
          </w:tcPr>
          <w:p w14:paraId="5E74AAE7" w14:textId="565D183F" w:rsidR="00C65396" w:rsidRPr="00C65396" w:rsidRDefault="00046A6A" w:rsidP="00046A6A">
            <w:pPr>
              <w:bidi w:val="0"/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SY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SY"/>
              </w:rPr>
              <w:t>REPORTER DETAILS</w:t>
            </w:r>
          </w:p>
        </w:tc>
      </w:tr>
      <w:tr w:rsidR="006B7B9A" w14:paraId="726D6B6B" w14:textId="77777777" w:rsidTr="00850AD9">
        <w:trPr>
          <w:trHeight w:val="293"/>
        </w:trPr>
        <w:tc>
          <w:tcPr>
            <w:tcW w:w="1350" w:type="dxa"/>
          </w:tcPr>
          <w:p w14:paraId="0565164F" w14:textId="0017BED3" w:rsidR="006B7B9A" w:rsidRPr="00046A6A" w:rsidRDefault="006B7B9A" w:rsidP="00046A6A">
            <w:pPr>
              <w:bidi w:val="0"/>
              <w:rPr>
                <w:rFonts w:asciiTheme="minorHAnsi" w:hAnsiTheme="minorHAnsi" w:cstheme="minorHAnsi"/>
                <w:sz w:val="24"/>
                <w:szCs w:val="24"/>
                <w:lang w:bidi="ar-SY"/>
              </w:rPr>
            </w:pPr>
            <w:r w:rsidRPr="00046A6A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  <w:t>Profession:</w:t>
            </w:r>
          </w:p>
        </w:tc>
        <w:tc>
          <w:tcPr>
            <w:tcW w:w="1800" w:type="dxa"/>
          </w:tcPr>
          <w:p w14:paraId="12159A29" w14:textId="2EDD49F1" w:rsidR="006B7B9A" w:rsidRPr="00046A6A" w:rsidRDefault="006B7B9A" w:rsidP="006B7B9A">
            <w:pPr>
              <w:bidi w:val="0"/>
              <w:rPr>
                <w:rFonts w:asciiTheme="minorHAnsi" w:hAnsiTheme="minorHAnsi" w:cstheme="minorHAnsi"/>
                <w:sz w:val="24"/>
                <w:szCs w:val="24"/>
                <w:lang w:bidi="ar-SY"/>
              </w:rPr>
            </w:pPr>
            <w:r w:rsidRPr="006B7B9A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□ Physician</w:t>
            </w:r>
          </w:p>
        </w:tc>
        <w:tc>
          <w:tcPr>
            <w:tcW w:w="1980" w:type="dxa"/>
            <w:gridSpan w:val="2"/>
          </w:tcPr>
          <w:p w14:paraId="61C7D8FB" w14:textId="6D1FE6F8" w:rsidR="006B7B9A" w:rsidRPr="00046A6A" w:rsidRDefault="006B7B9A" w:rsidP="006B7B9A">
            <w:pPr>
              <w:bidi w:val="0"/>
              <w:rPr>
                <w:rFonts w:asciiTheme="minorHAnsi" w:hAnsiTheme="minorHAnsi" w:cstheme="minorHAnsi"/>
                <w:sz w:val="24"/>
                <w:szCs w:val="24"/>
                <w:lang w:bidi="ar-SY"/>
              </w:rPr>
            </w:pPr>
            <w:r w:rsidRPr="006B7B9A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□ Pharmacist</w:t>
            </w:r>
          </w:p>
        </w:tc>
        <w:tc>
          <w:tcPr>
            <w:tcW w:w="1440" w:type="dxa"/>
          </w:tcPr>
          <w:p w14:paraId="4ADBF6F7" w14:textId="18810797" w:rsidR="006B7B9A" w:rsidRPr="00046A6A" w:rsidRDefault="006B7B9A" w:rsidP="006B7B9A">
            <w:pPr>
              <w:bidi w:val="0"/>
              <w:rPr>
                <w:rFonts w:asciiTheme="minorHAnsi" w:hAnsiTheme="minorHAnsi" w:cstheme="minorHAnsi"/>
                <w:sz w:val="24"/>
                <w:szCs w:val="24"/>
                <w:lang w:bidi="ar-SY"/>
              </w:rPr>
            </w:pPr>
            <w:r w:rsidRPr="006B7B9A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□ Dentist</w:t>
            </w:r>
          </w:p>
        </w:tc>
        <w:tc>
          <w:tcPr>
            <w:tcW w:w="1595" w:type="dxa"/>
            <w:vAlign w:val="center"/>
          </w:tcPr>
          <w:p w14:paraId="17A2FE11" w14:textId="77777777" w:rsidR="006B7B9A" w:rsidRPr="00046A6A" w:rsidRDefault="006B7B9A" w:rsidP="006B7B9A">
            <w:pPr>
              <w:bidi w:val="0"/>
              <w:rPr>
                <w:rFonts w:cstheme="minorHAnsi"/>
                <w:sz w:val="24"/>
                <w:szCs w:val="24"/>
                <w:lang w:bidi="ar-SY"/>
              </w:rPr>
            </w:pPr>
            <w:r w:rsidRPr="006B7B9A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□ Nurse</w:t>
            </w:r>
          </w:p>
        </w:tc>
        <w:tc>
          <w:tcPr>
            <w:tcW w:w="1596" w:type="dxa"/>
            <w:vAlign w:val="center"/>
          </w:tcPr>
          <w:p w14:paraId="2C9F32D2" w14:textId="21FC7779" w:rsidR="006B7B9A" w:rsidRPr="00046A6A" w:rsidRDefault="006B7B9A" w:rsidP="006B7B9A">
            <w:pPr>
              <w:bidi w:val="0"/>
              <w:rPr>
                <w:rFonts w:asciiTheme="minorHAnsi" w:hAnsiTheme="minorHAnsi" w:cstheme="minorHAnsi"/>
                <w:sz w:val="24"/>
                <w:szCs w:val="24"/>
                <w:lang w:bidi="ar-SY"/>
              </w:rPr>
            </w:pPr>
            <w:r w:rsidRPr="006B7B9A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□ Other</w:t>
            </w:r>
          </w:p>
        </w:tc>
      </w:tr>
      <w:tr w:rsidR="000204F8" w:rsidRPr="00B436AD" w14:paraId="6586239F" w14:textId="77777777" w:rsidTr="000204F8">
        <w:trPr>
          <w:trHeight w:val="294"/>
        </w:trPr>
        <w:tc>
          <w:tcPr>
            <w:tcW w:w="4950" w:type="dxa"/>
            <w:gridSpan w:val="3"/>
            <w:vAlign w:val="center"/>
          </w:tcPr>
          <w:p w14:paraId="56597CDC" w14:textId="36F19296" w:rsidR="000204F8" w:rsidRPr="00B436AD" w:rsidRDefault="00B436AD" w:rsidP="00B436AD">
            <w:pPr>
              <w:bidi w:val="0"/>
              <w:rPr>
                <w:rFonts w:cstheme="minorHAnsi"/>
                <w:b/>
                <w:bCs/>
                <w:sz w:val="24"/>
                <w:szCs w:val="24"/>
                <w:lang w:bidi="ar-SY"/>
              </w:rPr>
            </w:pPr>
            <w:r w:rsidRPr="00B436AD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  <w:t>Reporter Name:</w:t>
            </w:r>
          </w:p>
        </w:tc>
        <w:tc>
          <w:tcPr>
            <w:tcW w:w="4811" w:type="dxa"/>
            <w:gridSpan w:val="4"/>
            <w:vAlign w:val="center"/>
          </w:tcPr>
          <w:p w14:paraId="6D72BB3E" w14:textId="26D6ED3D" w:rsidR="000204F8" w:rsidRPr="00B436AD" w:rsidRDefault="00B436AD" w:rsidP="00B436AD">
            <w:pPr>
              <w:bidi w:val="0"/>
              <w:rPr>
                <w:rFonts w:cstheme="minorHAnsi"/>
                <w:b/>
                <w:bCs/>
                <w:sz w:val="24"/>
                <w:szCs w:val="24"/>
                <w:lang w:bidi="ar-SY"/>
              </w:rPr>
            </w:pPr>
            <w:r w:rsidRPr="00B436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Number / Email:</w:t>
            </w:r>
          </w:p>
        </w:tc>
      </w:tr>
      <w:tr w:rsidR="000204F8" w:rsidRPr="00B436AD" w14:paraId="689CC745" w14:textId="77777777" w:rsidTr="006B7B9A">
        <w:trPr>
          <w:trHeight w:val="294"/>
        </w:trPr>
        <w:tc>
          <w:tcPr>
            <w:tcW w:w="4950" w:type="dxa"/>
            <w:gridSpan w:val="3"/>
            <w:vAlign w:val="center"/>
          </w:tcPr>
          <w:p w14:paraId="27EEE2C2" w14:textId="38530ACD" w:rsidR="000204F8" w:rsidRPr="00B436AD" w:rsidRDefault="006B7B9A" w:rsidP="006B7B9A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</w:pPr>
            <w:r w:rsidRPr="00B436AD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  <w:t>Workplace:</w:t>
            </w:r>
          </w:p>
        </w:tc>
        <w:tc>
          <w:tcPr>
            <w:tcW w:w="4811" w:type="dxa"/>
            <w:gridSpan w:val="4"/>
            <w:vAlign w:val="center"/>
          </w:tcPr>
          <w:p w14:paraId="00AC2F3C" w14:textId="5601D3B3" w:rsidR="000204F8" w:rsidRPr="00B436AD" w:rsidRDefault="00B436AD" w:rsidP="006B7B9A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</w:pPr>
            <w:r w:rsidRPr="00B436AD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  <w:t>Reporting Date:</w:t>
            </w:r>
          </w:p>
        </w:tc>
      </w:tr>
      <w:tr w:rsidR="000204F8" w:rsidRPr="00B436AD" w14:paraId="60CE03CB" w14:textId="77777777" w:rsidTr="000204F8">
        <w:trPr>
          <w:trHeight w:val="294"/>
        </w:trPr>
        <w:tc>
          <w:tcPr>
            <w:tcW w:w="4950" w:type="dxa"/>
            <w:gridSpan w:val="3"/>
            <w:vAlign w:val="center"/>
          </w:tcPr>
          <w:p w14:paraId="542E26B3" w14:textId="6FBF0B28" w:rsidR="000204F8" w:rsidRPr="00B436AD" w:rsidRDefault="006B7B9A" w:rsidP="006B7B9A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</w:pPr>
            <w:r w:rsidRPr="00B436AD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Y"/>
              </w:rPr>
              <w:t>Province:</w:t>
            </w:r>
          </w:p>
        </w:tc>
        <w:tc>
          <w:tcPr>
            <w:tcW w:w="4811" w:type="dxa"/>
            <w:gridSpan w:val="4"/>
            <w:vAlign w:val="center"/>
          </w:tcPr>
          <w:p w14:paraId="098F7D7E" w14:textId="4D8F7A16" w:rsidR="000204F8" w:rsidRPr="00B436AD" w:rsidRDefault="00B436AD" w:rsidP="00B436AD">
            <w:pPr>
              <w:bidi w:val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B436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Signature:</w:t>
            </w:r>
          </w:p>
        </w:tc>
      </w:tr>
    </w:tbl>
    <w:p w14:paraId="023297B5" w14:textId="77777777" w:rsidR="00C65396" w:rsidRPr="00B436AD" w:rsidRDefault="00C65396" w:rsidP="00C65396">
      <w:pPr>
        <w:bidi w:val="0"/>
        <w:rPr>
          <w:rFonts w:cstheme="minorHAnsi"/>
          <w:b/>
          <w:bCs/>
          <w:sz w:val="24"/>
          <w:szCs w:val="24"/>
          <w:rtl/>
          <w:lang w:bidi="ar-SY"/>
        </w:rPr>
      </w:pPr>
    </w:p>
    <w:p w14:paraId="1CE80D15" w14:textId="77777777" w:rsidR="00C65396" w:rsidRPr="00C65396" w:rsidRDefault="00C65396" w:rsidP="00C65396">
      <w:pPr>
        <w:bidi w:val="0"/>
        <w:rPr>
          <w:rFonts w:cstheme="minorHAnsi"/>
          <w:sz w:val="24"/>
          <w:szCs w:val="24"/>
          <w:lang w:bidi="ar-SY"/>
        </w:rPr>
      </w:pPr>
    </w:p>
    <w:sectPr w:rsidR="00C65396" w:rsidRPr="00C65396" w:rsidSect="00AA26E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9B21" w14:textId="77777777" w:rsidR="00B05B84" w:rsidRDefault="00B05B84" w:rsidP="001C19E8">
      <w:pPr>
        <w:spacing w:after="0" w:line="240" w:lineRule="auto"/>
      </w:pPr>
      <w:r>
        <w:separator/>
      </w:r>
    </w:p>
  </w:endnote>
  <w:endnote w:type="continuationSeparator" w:id="0">
    <w:p w14:paraId="2B640EE6" w14:textId="77777777" w:rsidR="00B05B84" w:rsidRDefault="00B05B84" w:rsidP="001C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56671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B967B" w14:textId="776C4B71" w:rsidR="0018485B" w:rsidRDefault="001848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CF2B8" w14:textId="77777777" w:rsidR="0018485B" w:rsidRDefault="00184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D248" w14:textId="77777777" w:rsidR="00B05B84" w:rsidRDefault="00B05B84" w:rsidP="001C19E8">
      <w:pPr>
        <w:spacing w:after="0" w:line="240" w:lineRule="auto"/>
      </w:pPr>
      <w:r>
        <w:separator/>
      </w:r>
    </w:p>
  </w:footnote>
  <w:footnote w:type="continuationSeparator" w:id="0">
    <w:p w14:paraId="526CC924" w14:textId="77777777" w:rsidR="00B05B84" w:rsidRDefault="00B05B84" w:rsidP="001C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86FA" w14:textId="5A2E30F1" w:rsidR="00AC36A9" w:rsidRDefault="00AC36A9" w:rsidP="00AC36A9">
    <w:pPr>
      <w:pStyle w:val="NormalWeb"/>
      <w:jc w:val="center"/>
    </w:pPr>
    <w:r>
      <w:rPr>
        <w:noProof/>
      </w:rPr>
      <w:drawing>
        <wp:inline distT="0" distB="0" distL="0" distR="0" wp14:anchorId="4F95808D" wp14:editId="5699BC41">
          <wp:extent cx="441960" cy="4769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82" cy="486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771D7" w14:textId="77777777" w:rsidR="00AC36A9" w:rsidRDefault="00AC3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4479D"/>
    <w:multiLevelType w:val="multilevel"/>
    <w:tmpl w:val="0CBC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35"/>
    <w:rsid w:val="000204F8"/>
    <w:rsid w:val="00046A6A"/>
    <w:rsid w:val="0018485B"/>
    <w:rsid w:val="001C19E8"/>
    <w:rsid w:val="002E2003"/>
    <w:rsid w:val="00305FD2"/>
    <w:rsid w:val="00384D91"/>
    <w:rsid w:val="00427E35"/>
    <w:rsid w:val="00613B8A"/>
    <w:rsid w:val="006B7B9A"/>
    <w:rsid w:val="00702A72"/>
    <w:rsid w:val="00841CB8"/>
    <w:rsid w:val="008701A3"/>
    <w:rsid w:val="008B096C"/>
    <w:rsid w:val="008C59BF"/>
    <w:rsid w:val="009247B5"/>
    <w:rsid w:val="009C7B3E"/>
    <w:rsid w:val="00A73773"/>
    <w:rsid w:val="00AA26E4"/>
    <w:rsid w:val="00AC36A9"/>
    <w:rsid w:val="00B05B84"/>
    <w:rsid w:val="00B301E3"/>
    <w:rsid w:val="00B436AD"/>
    <w:rsid w:val="00BB0484"/>
    <w:rsid w:val="00C33256"/>
    <w:rsid w:val="00C44232"/>
    <w:rsid w:val="00C65396"/>
    <w:rsid w:val="00D84C32"/>
    <w:rsid w:val="00DA1972"/>
    <w:rsid w:val="00E63D80"/>
    <w:rsid w:val="00F0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39ED"/>
  <w15:chartTrackingRefBased/>
  <w15:docId w15:val="{2C308D38-C89E-40C9-9CF1-8DB82F52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26E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text1">
    <w:name w:val="medium_text1"/>
    <w:uiPriority w:val="99"/>
    <w:rsid w:val="00AA26E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1C19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9E8"/>
  </w:style>
  <w:style w:type="paragraph" w:styleId="Footer">
    <w:name w:val="footer"/>
    <w:basedOn w:val="Normal"/>
    <w:link w:val="FooterChar"/>
    <w:uiPriority w:val="99"/>
    <w:unhideWhenUsed/>
    <w:rsid w:val="001C19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9E8"/>
  </w:style>
  <w:style w:type="paragraph" w:styleId="NormalWeb">
    <w:name w:val="Normal (Web)"/>
    <w:basedOn w:val="Normal"/>
    <w:uiPriority w:val="99"/>
    <w:semiHidden/>
    <w:unhideWhenUsed/>
    <w:rsid w:val="00AC36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2026-01-10T09:40:00Z</cp:lastPrinted>
  <dcterms:created xsi:type="dcterms:W3CDTF">2026-01-10T08:38:00Z</dcterms:created>
  <dcterms:modified xsi:type="dcterms:W3CDTF">2026-01-10T11:02:00Z</dcterms:modified>
</cp:coreProperties>
</file>